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F9816" w14:textId="5D56EA32" w:rsidR="002D32D7" w:rsidRPr="00856811" w:rsidRDefault="00F324E9" w:rsidP="00F324E9">
      <w:pPr>
        <w:autoSpaceDE w:val="0"/>
        <w:autoSpaceDN w:val="0"/>
        <w:adjustRightInd w:val="0"/>
        <w:ind w:left="2880" w:firstLine="720"/>
        <w:rPr>
          <w:rFonts w:ascii="Times New Roman" w:hAnsi="Times New Roman" w:cs="Times New Roman"/>
          <w:b/>
          <w:bCs/>
          <w:color w:val="000000"/>
        </w:rPr>
      </w:pPr>
      <w:r>
        <w:rPr>
          <w:rFonts w:ascii="Times New Roman" w:hAnsi="Times New Roman" w:cs="Times New Roman"/>
          <w:b/>
          <w:bCs/>
          <w:color w:val="000000"/>
        </w:rPr>
        <w:t>M</w:t>
      </w:r>
      <w:r w:rsidR="009E0477">
        <w:rPr>
          <w:rFonts w:ascii="Times New Roman" w:hAnsi="Times New Roman" w:cs="Times New Roman"/>
          <w:b/>
          <w:bCs/>
          <w:color w:val="000000"/>
        </w:rPr>
        <w:t xml:space="preserve">INUTES </w:t>
      </w:r>
    </w:p>
    <w:p w14:paraId="466A33CC" w14:textId="4C0DB824" w:rsidR="002D32D7" w:rsidRPr="00856811" w:rsidRDefault="0032720F" w:rsidP="002D32D7">
      <w:pPr>
        <w:autoSpaceDE w:val="0"/>
        <w:autoSpaceDN w:val="0"/>
        <w:adjustRightInd w:val="0"/>
        <w:jc w:val="center"/>
        <w:rPr>
          <w:rFonts w:ascii="Times New Roman" w:hAnsi="Times New Roman" w:cs="Times New Roman"/>
          <w:b/>
          <w:bCs/>
          <w:color w:val="000000"/>
        </w:rPr>
      </w:pPr>
      <w:r w:rsidRPr="00856811">
        <w:rPr>
          <w:rFonts w:ascii="Times New Roman" w:hAnsi="Times New Roman" w:cs="Times New Roman"/>
          <w:b/>
          <w:bCs/>
          <w:color w:val="000000"/>
        </w:rPr>
        <w:t xml:space="preserve">PUBLIC WORKS </w:t>
      </w:r>
      <w:r w:rsidR="002D32D7" w:rsidRPr="00856811">
        <w:rPr>
          <w:rFonts w:ascii="Times New Roman" w:hAnsi="Times New Roman" w:cs="Times New Roman"/>
          <w:b/>
          <w:bCs/>
          <w:color w:val="000000"/>
        </w:rPr>
        <w:t>COMMITTEE</w:t>
      </w:r>
    </w:p>
    <w:p w14:paraId="7351EE9A" w14:textId="31961B3E" w:rsidR="002D32D7" w:rsidRPr="00856811" w:rsidRDefault="00321A6E" w:rsidP="002D32D7">
      <w:pPr>
        <w:autoSpaceDE w:val="0"/>
        <w:autoSpaceDN w:val="0"/>
        <w:adjustRightInd w:val="0"/>
        <w:jc w:val="center"/>
        <w:rPr>
          <w:rFonts w:ascii="Times New Roman" w:hAnsi="Times New Roman" w:cs="Times New Roman"/>
          <w:b/>
          <w:bCs/>
          <w:color w:val="000000"/>
        </w:rPr>
      </w:pPr>
      <w:r w:rsidRPr="00856811">
        <w:rPr>
          <w:rFonts w:ascii="Times New Roman" w:hAnsi="Times New Roman" w:cs="Times New Roman"/>
          <w:b/>
          <w:bCs/>
          <w:color w:val="000000"/>
        </w:rPr>
        <w:t>Monday November 10</w:t>
      </w:r>
      <w:r w:rsidRPr="00856811">
        <w:rPr>
          <w:rFonts w:ascii="Times New Roman" w:hAnsi="Times New Roman" w:cs="Times New Roman"/>
          <w:b/>
          <w:bCs/>
          <w:color w:val="000000"/>
          <w:vertAlign w:val="superscript"/>
        </w:rPr>
        <w:t>th</w:t>
      </w:r>
      <w:r w:rsidRPr="00856811">
        <w:rPr>
          <w:rFonts w:ascii="Times New Roman" w:hAnsi="Times New Roman" w:cs="Times New Roman"/>
          <w:b/>
          <w:bCs/>
          <w:color w:val="000000"/>
        </w:rPr>
        <w:t xml:space="preserve"> 2025</w:t>
      </w:r>
    </w:p>
    <w:p w14:paraId="293B6D74" w14:textId="77777777" w:rsidR="002D32D7" w:rsidRPr="00856811" w:rsidRDefault="002D32D7" w:rsidP="002D32D7">
      <w:pPr>
        <w:autoSpaceDE w:val="0"/>
        <w:autoSpaceDN w:val="0"/>
        <w:adjustRightInd w:val="0"/>
        <w:jc w:val="center"/>
        <w:rPr>
          <w:rFonts w:ascii="Times New Roman" w:hAnsi="Times New Roman" w:cs="Times New Roman"/>
          <w:b/>
          <w:bCs/>
          <w:color w:val="000000"/>
        </w:rPr>
      </w:pPr>
      <w:r w:rsidRPr="00856811">
        <w:rPr>
          <w:rFonts w:ascii="Times New Roman" w:hAnsi="Times New Roman" w:cs="Times New Roman"/>
          <w:b/>
          <w:bCs/>
          <w:color w:val="000000"/>
        </w:rPr>
        <w:t>Village Board Room, 30 South First Street</w:t>
      </w:r>
    </w:p>
    <w:p w14:paraId="67E2B702" w14:textId="17EAF5AB" w:rsidR="002D32D7" w:rsidRPr="00856811" w:rsidRDefault="002D32D7" w:rsidP="002D32D7">
      <w:pPr>
        <w:autoSpaceDE w:val="0"/>
        <w:autoSpaceDN w:val="0"/>
        <w:adjustRightInd w:val="0"/>
        <w:rPr>
          <w:rFonts w:ascii="Times New Roman" w:hAnsi="Times New Roman" w:cs="Times New Roman"/>
          <w:b/>
          <w:bCs/>
          <w:color w:val="000000"/>
        </w:rPr>
      </w:pPr>
      <w:r w:rsidRPr="00856811">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524E0F59" wp14:editId="44875C41">
                <wp:simplePos x="0" y="0"/>
                <wp:positionH relativeFrom="column">
                  <wp:posOffset>-14605</wp:posOffset>
                </wp:positionH>
                <wp:positionV relativeFrom="paragraph">
                  <wp:posOffset>108585</wp:posOffset>
                </wp:positionV>
                <wp:extent cx="58058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0580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1E2E1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55pt" to="45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" strokecolor="#4472c4 [3204]" strokeweight="2pt">
                <v:stroke joinstyle="miter"/>
              </v:line>
            </w:pict>
          </mc:Fallback>
        </mc:AlternateContent>
      </w:r>
    </w:p>
    <w:p w14:paraId="38EF4BD8" w14:textId="5F7B78BE" w:rsidR="00E273CF" w:rsidRPr="009E0477" w:rsidRDefault="002D32D7" w:rsidP="00B90A47">
      <w:pPr>
        <w:autoSpaceDE w:val="0"/>
        <w:autoSpaceDN w:val="0"/>
        <w:adjustRightInd w:val="0"/>
        <w:rPr>
          <w:rFonts w:ascii="Times New Roman" w:hAnsi="Times New Roman" w:cs="Times New Roman"/>
          <w:color w:val="000000"/>
        </w:rPr>
      </w:pPr>
      <w:r w:rsidRPr="00856811">
        <w:rPr>
          <w:rFonts w:ascii="Times New Roman" w:hAnsi="Times New Roman" w:cs="Times New Roman"/>
          <w:b/>
          <w:bCs/>
          <w:color w:val="000000"/>
        </w:rPr>
        <w:t xml:space="preserve"> </w:t>
      </w:r>
      <w:r w:rsidR="009E0477">
        <w:rPr>
          <w:rFonts w:ascii="Times New Roman" w:hAnsi="Times New Roman" w:cs="Times New Roman"/>
        </w:rPr>
        <w:t xml:space="preserve">Call to Order by chair Paul Olson at 10:32 a.m. </w:t>
      </w:r>
    </w:p>
    <w:p w14:paraId="4F3D706A" w14:textId="77777777" w:rsidR="00E273CF" w:rsidRPr="00856811" w:rsidRDefault="00E273CF" w:rsidP="00E273CF">
      <w:pPr>
        <w:rPr>
          <w:rFonts w:ascii="Times New Roman" w:hAnsi="Times New Roman" w:cs="Times New Roman"/>
          <w:u w:val="single"/>
        </w:rPr>
      </w:pPr>
    </w:p>
    <w:p w14:paraId="030E6F46" w14:textId="77777777" w:rsidR="00E273CF" w:rsidRPr="00856811" w:rsidRDefault="00E273CF" w:rsidP="00E273CF">
      <w:pPr>
        <w:rPr>
          <w:rFonts w:ascii="Times New Roman" w:hAnsi="Times New Roman" w:cs="Times New Roman"/>
          <w:b/>
          <w:bCs/>
          <w:u w:val="single"/>
        </w:rPr>
      </w:pPr>
      <w:r w:rsidRPr="00856811">
        <w:rPr>
          <w:rFonts w:ascii="Times New Roman" w:hAnsi="Times New Roman" w:cs="Times New Roman"/>
          <w:b/>
          <w:bCs/>
          <w:u w:val="single"/>
        </w:rPr>
        <w:t>Roll Call</w:t>
      </w:r>
    </w:p>
    <w:p w14:paraId="1E638261" w14:textId="2ACD6780" w:rsidR="00321A6E" w:rsidRPr="00856811" w:rsidRDefault="00321A6E" w:rsidP="00321A6E">
      <w:pPr>
        <w:rPr>
          <w:rFonts w:ascii="Times New Roman" w:hAnsi="Times New Roman" w:cs="Times New Roman"/>
        </w:rPr>
      </w:pPr>
      <w:r w:rsidRPr="00856811">
        <w:rPr>
          <w:rFonts w:ascii="Times New Roman" w:hAnsi="Times New Roman" w:cs="Times New Roman"/>
        </w:rPr>
        <w:t>Chair Paul Olson</w:t>
      </w:r>
      <w:r w:rsidR="009E0477">
        <w:rPr>
          <w:rFonts w:ascii="Times New Roman" w:hAnsi="Times New Roman" w:cs="Times New Roman"/>
        </w:rPr>
        <w:t xml:space="preserve"> - present</w:t>
      </w:r>
    </w:p>
    <w:p w14:paraId="6A8D83E6" w14:textId="52449437" w:rsidR="00321A6E" w:rsidRPr="00856811" w:rsidRDefault="00321A6E" w:rsidP="00321A6E">
      <w:pPr>
        <w:rPr>
          <w:rFonts w:ascii="Times New Roman" w:hAnsi="Times New Roman" w:cs="Times New Roman"/>
        </w:rPr>
      </w:pPr>
      <w:r w:rsidRPr="00856811">
        <w:rPr>
          <w:rFonts w:ascii="Times New Roman" w:hAnsi="Times New Roman" w:cs="Times New Roman"/>
        </w:rPr>
        <w:t>Trustee Michael Bouras</w:t>
      </w:r>
      <w:r w:rsidR="009E0477">
        <w:rPr>
          <w:rFonts w:ascii="Times New Roman" w:hAnsi="Times New Roman" w:cs="Times New Roman"/>
        </w:rPr>
        <w:t xml:space="preserve"> - present</w:t>
      </w:r>
    </w:p>
    <w:p w14:paraId="520A0564" w14:textId="4731B497" w:rsidR="00321A6E" w:rsidRPr="00856811" w:rsidRDefault="00321A6E" w:rsidP="00321A6E">
      <w:pPr>
        <w:rPr>
          <w:rFonts w:ascii="Times New Roman" w:hAnsi="Times New Roman" w:cs="Times New Roman"/>
        </w:rPr>
      </w:pPr>
      <w:r w:rsidRPr="00856811">
        <w:rPr>
          <w:rFonts w:ascii="Times New Roman" w:hAnsi="Times New Roman" w:cs="Times New Roman"/>
        </w:rPr>
        <w:t>Trustee Brian Miller</w:t>
      </w:r>
      <w:r w:rsidR="00730910">
        <w:rPr>
          <w:rFonts w:ascii="Times New Roman" w:hAnsi="Times New Roman" w:cs="Times New Roman"/>
        </w:rPr>
        <w:t xml:space="preserve"> - present</w:t>
      </w:r>
    </w:p>
    <w:p w14:paraId="657DAA50" w14:textId="71B2664F" w:rsidR="00321A6E" w:rsidRPr="00856811" w:rsidRDefault="00321A6E" w:rsidP="00321A6E">
      <w:pPr>
        <w:rPr>
          <w:rFonts w:ascii="Times New Roman" w:hAnsi="Times New Roman" w:cs="Times New Roman"/>
        </w:rPr>
      </w:pPr>
      <w:r w:rsidRPr="00856811">
        <w:rPr>
          <w:rFonts w:ascii="Times New Roman" w:hAnsi="Times New Roman" w:cs="Times New Roman"/>
        </w:rPr>
        <w:t>Village Administrator Logan Fuller</w:t>
      </w:r>
      <w:r w:rsidR="00730910">
        <w:rPr>
          <w:rFonts w:ascii="Times New Roman" w:hAnsi="Times New Roman" w:cs="Times New Roman"/>
        </w:rPr>
        <w:t xml:space="preserve"> – absent </w:t>
      </w:r>
    </w:p>
    <w:p w14:paraId="20FBA8DD" w14:textId="250CF1A4" w:rsidR="00321A6E" w:rsidRPr="00856811" w:rsidRDefault="00321A6E" w:rsidP="00321A6E">
      <w:pPr>
        <w:rPr>
          <w:rFonts w:ascii="Times New Roman" w:hAnsi="Times New Roman" w:cs="Times New Roman"/>
        </w:rPr>
      </w:pPr>
      <w:r w:rsidRPr="00856811">
        <w:rPr>
          <w:rFonts w:ascii="Times New Roman" w:hAnsi="Times New Roman" w:cs="Times New Roman"/>
        </w:rPr>
        <w:t>Director of Public Works Allen Mankiewicz</w:t>
      </w:r>
      <w:r w:rsidR="00730910">
        <w:rPr>
          <w:rFonts w:ascii="Times New Roman" w:hAnsi="Times New Roman" w:cs="Times New Roman"/>
        </w:rPr>
        <w:t xml:space="preserve"> – present </w:t>
      </w:r>
    </w:p>
    <w:p w14:paraId="5BCF7EF5" w14:textId="77777777" w:rsidR="00E273CF" w:rsidRPr="00856811" w:rsidRDefault="00E273CF" w:rsidP="00E273CF">
      <w:pPr>
        <w:rPr>
          <w:rFonts w:ascii="Times New Roman" w:hAnsi="Times New Roman" w:cs="Times New Roman"/>
          <w:u w:val="single"/>
        </w:rPr>
      </w:pPr>
    </w:p>
    <w:p w14:paraId="4246757E" w14:textId="77777777" w:rsidR="00E273CF" w:rsidRPr="00856811" w:rsidRDefault="00E273CF" w:rsidP="00E273CF">
      <w:pPr>
        <w:rPr>
          <w:rFonts w:ascii="Times New Roman" w:hAnsi="Times New Roman" w:cs="Times New Roman"/>
          <w:b/>
          <w:bCs/>
          <w:u w:val="single"/>
        </w:rPr>
      </w:pPr>
      <w:r w:rsidRPr="00856811">
        <w:rPr>
          <w:rFonts w:ascii="Times New Roman" w:hAnsi="Times New Roman" w:cs="Times New Roman"/>
          <w:b/>
          <w:bCs/>
          <w:u w:val="single"/>
        </w:rPr>
        <w:t>Approval of Minutes</w:t>
      </w:r>
    </w:p>
    <w:p w14:paraId="24163040" w14:textId="328BC54D" w:rsidR="00E273CF" w:rsidRDefault="00F717A4" w:rsidP="00E273CF">
      <w:pPr>
        <w:rPr>
          <w:rFonts w:ascii="Times New Roman" w:hAnsi="Times New Roman" w:cs="Times New Roman"/>
        </w:rPr>
      </w:pPr>
      <w:r w:rsidRPr="00856811">
        <w:rPr>
          <w:rFonts w:ascii="Times New Roman" w:hAnsi="Times New Roman" w:cs="Times New Roman"/>
        </w:rPr>
        <w:t>October 13</w:t>
      </w:r>
      <w:r w:rsidRPr="00856811">
        <w:rPr>
          <w:rFonts w:ascii="Times New Roman" w:hAnsi="Times New Roman" w:cs="Times New Roman"/>
          <w:vertAlign w:val="superscript"/>
        </w:rPr>
        <w:t>th</w:t>
      </w:r>
      <w:proofErr w:type="gramStart"/>
      <w:r w:rsidRPr="00856811">
        <w:rPr>
          <w:rFonts w:ascii="Times New Roman" w:hAnsi="Times New Roman" w:cs="Times New Roman"/>
        </w:rPr>
        <w:t xml:space="preserve"> 2025</w:t>
      </w:r>
      <w:proofErr w:type="gramEnd"/>
    </w:p>
    <w:p w14:paraId="76593650" w14:textId="1F37E95F" w:rsidR="00730910" w:rsidRDefault="00242610" w:rsidP="00E273CF">
      <w:pPr>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 xml:space="preserve">by Bouras and seconded by Miller to approve </w:t>
      </w:r>
      <w:r w:rsidR="00686B1E">
        <w:rPr>
          <w:rFonts w:ascii="Times New Roman" w:hAnsi="Times New Roman" w:cs="Times New Roman"/>
        </w:rPr>
        <w:t>the minutes for October 13</w:t>
      </w:r>
      <w:r w:rsidR="00686B1E" w:rsidRPr="00686B1E">
        <w:rPr>
          <w:rFonts w:ascii="Times New Roman" w:hAnsi="Times New Roman" w:cs="Times New Roman"/>
          <w:vertAlign w:val="superscript"/>
        </w:rPr>
        <w:t>th</w:t>
      </w:r>
      <w:r w:rsidR="00686B1E">
        <w:rPr>
          <w:rFonts w:ascii="Times New Roman" w:hAnsi="Times New Roman" w:cs="Times New Roman"/>
        </w:rPr>
        <w:t xml:space="preserve">, 2025, as presented and carried unanimously by voice vote </w:t>
      </w:r>
    </w:p>
    <w:p w14:paraId="14873725" w14:textId="77777777" w:rsidR="00686B1E" w:rsidRPr="00242610" w:rsidRDefault="00686B1E" w:rsidP="00E273CF">
      <w:pPr>
        <w:rPr>
          <w:rFonts w:ascii="Times New Roman" w:hAnsi="Times New Roman" w:cs="Times New Roman"/>
        </w:rPr>
      </w:pPr>
    </w:p>
    <w:p w14:paraId="0245DA0D" w14:textId="77777777" w:rsidR="00E273CF" w:rsidRPr="00856811" w:rsidRDefault="00E273CF" w:rsidP="00E273CF">
      <w:pPr>
        <w:rPr>
          <w:rFonts w:ascii="Times New Roman" w:hAnsi="Times New Roman" w:cs="Times New Roman"/>
          <w:b/>
          <w:bCs/>
          <w:u w:val="single"/>
        </w:rPr>
      </w:pPr>
      <w:r w:rsidRPr="00856811">
        <w:rPr>
          <w:rFonts w:ascii="Times New Roman" w:hAnsi="Times New Roman" w:cs="Times New Roman"/>
          <w:b/>
          <w:bCs/>
          <w:u w:val="single"/>
        </w:rPr>
        <w:t>Public Participation</w:t>
      </w:r>
    </w:p>
    <w:p w14:paraId="490BFD80" w14:textId="3B34AC8A" w:rsidR="00474B53" w:rsidRPr="00686B1E" w:rsidRDefault="00686B1E" w:rsidP="00E273CF">
      <w:pPr>
        <w:rPr>
          <w:rFonts w:ascii="Times New Roman" w:hAnsi="Times New Roman" w:cs="Times New Roman"/>
        </w:rPr>
      </w:pPr>
      <w:r w:rsidRPr="00686B1E">
        <w:rPr>
          <w:rFonts w:ascii="Times New Roman" w:hAnsi="Times New Roman" w:cs="Times New Roman"/>
        </w:rPr>
        <w:t xml:space="preserve">None </w:t>
      </w:r>
    </w:p>
    <w:p w14:paraId="23AA3A2A" w14:textId="77777777" w:rsidR="00686B1E" w:rsidRPr="00856811" w:rsidRDefault="00686B1E" w:rsidP="00E273CF">
      <w:pPr>
        <w:rPr>
          <w:rFonts w:ascii="Times New Roman" w:hAnsi="Times New Roman" w:cs="Times New Roman"/>
          <w:b/>
          <w:bCs/>
          <w:u w:val="single"/>
        </w:rPr>
      </w:pPr>
    </w:p>
    <w:p w14:paraId="1B2E6137" w14:textId="77777777" w:rsidR="00E273CF" w:rsidRPr="00856811" w:rsidRDefault="00E273CF" w:rsidP="00E273CF">
      <w:pPr>
        <w:rPr>
          <w:rFonts w:ascii="Times New Roman" w:hAnsi="Times New Roman" w:cs="Times New Roman"/>
          <w:b/>
          <w:bCs/>
          <w:u w:val="single"/>
        </w:rPr>
      </w:pPr>
      <w:r w:rsidRPr="00856811">
        <w:rPr>
          <w:rFonts w:ascii="Times New Roman" w:hAnsi="Times New Roman" w:cs="Times New Roman"/>
          <w:b/>
          <w:bCs/>
          <w:u w:val="single"/>
        </w:rPr>
        <w:t>Communications</w:t>
      </w:r>
    </w:p>
    <w:p w14:paraId="5D543CFE" w14:textId="65E3586B" w:rsidR="00E273CF" w:rsidRDefault="003902D7" w:rsidP="00E273CF">
      <w:pPr>
        <w:rPr>
          <w:rFonts w:ascii="Times New Roman" w:hAnsi="Times New Roman" w:cs="Times New Roman"/>
        </w:rPr>
      </w:pPr>
      <w:r>
        <w:rPr>
          <w:rFonts w:ascii="Times New Roman" w:hAnsi="Times New Roman" w:cs="Times New Roman"/>
        </w:rPr>
        <w:t xml:space="preserve">Resident at 1120 Mistletoe had an agreement </w:t>
      </w:r>
      <w:r w:rsidR="00204714">
        <w:rPr>
          <w:rFonts w:ascii="Times New Roman" w:hAnsi="Times New Roman" w:cs="Times New Roman"/>
        </w:rPr>
        <w:t xml:space="preserve">with the previous administration to receive a </w:t>
      </w:r>
      <w:r w:rsidR="00391B8C">
        <w:rPr>
          <w:rFonts w:ascii="Times New Roman" w:hAnsi="Times New Roman" w:cs="Times New Roman"/>
        </w:rPr>
        <w:t>one-time</w:t>
      </w:r>
      <w:r w:rsidR="00204714">
        <w:rPr>
          <w:rFonts w:ascii="Times New Roman" w:hAnsi="Times New Roman" w:cs="Times New Roman"/>
        </w:rPr>
        <w:t xml:space="preserve"> sewer credit for the summer months </w:t>
      </w:r>
      <w:r w:rsidR="00AC421B">
        <w:rPr>
          <w:rFonts w:ascii="Times New Roman" w:hAnsi="Times New Roman" w:cs="Times New Roman"/>
        </w:rPr>
        <w:t>of 2025</w:t>
      </w:r>
      <w:r w:rsidR="00391B8C">
        <w:rPr>
          <w:rFonts w:ascii="Times New Roman" w:hAnsi="Times New Roman" w:cs="Times New Roman"/>
        </w:rPr>
        <w:t>.  Total credit came to $125.01.</w:t>
      </w:r>
    </w:p>
    <w:p w14:paraId="41649EDA" w14:textId="660CF8DB" w:rsidR="00391B8C" w:rsidRDefault="00391B8C" w:rsidP="00E273CF">
      <w:pPr>
        <w:rPr>
          <w:rFonts w:ascii="Times New Roman" w:hAnsi="Times New Roman" w:cs="Times New Roman"/>
        </w:rPr>
      </w:pPr>
      <w:r>
        <w:rPr>
          <w:rFonts w:ascii="Times New Roman" w:hAnsi="Times New Roman" w:cs="Times New Roman"/>
        </w:rPr>
        <w:t xml:space="preserve">Allen Shared with the committee the </w:t>
      </w:r>
      <w:r w:rsidR="004E2531">
        <w:rPr>
          <w:rFonts w:ascii="Times New Roman" w:hAnsi="Times New Roman" w:cs="Times New Roman"/>
        </w:rPr>
        <w:t>upcoming</w:t>
      </w:r>
      <w:r>
        <w:rPr>
          <w:rFonts w:ascii="Times New Roman" w:hAnsi="Times New Roman" w:cs="Times New Roman"/>
        </w:rPr>
        <w:t xml:space="preserve"> chamber of commerce events for the holiday season</w:t>
      </w:r>
      <w:r w:rsidR="004E2531">
        <w:rPr>
          <w:rFonts w:ascii="Times New Roman" w:hAnsi="Times New Roman" w:cs="Times New Roman"/>
        </w:rPr>
        <w:t>.</w:t>
      </w:r>
    </w:p>
    <w:p w14:paraId="6524B890" w14:textId="37F778DC" w:rsidR="004E2531" w:rsidRDefault="004E2531" w:rsidP="00E273CF">
      <w:pPr>
        <w:rPr>
          <w:rFonts w:ascii="Times New Roman" w:hAnsi="Times New Roman" w:cs="Times New Roman"/>
        </w:rPr>
      </w:pPr>
      <w:r>
        <w:rPr>
          <w:rFonts w:ascii="Times New Roman" w:hAnsi="Times New Roman" w:cs="Times New Roman"/>
        </w:rPr>
        <w:t xml:space="preserve">Discussion and a re-cap on the events that transpired </w:t>
      </w:r>
      <w:r w:rsidR="009E681E">
        <w:rPr>
          <w:rFonts w:ascii="Times New Roman" w:hAnsi="Times New Roman" w:cs="Times New Roman"/>
        </w:rPr>
        <w:t xml:space="preserve">this summer regarding the berm that switchgear owns and the ditch between the residents on Calypso </w:t>
      </w:r>
      <w:r w:rsidR="007632BC">
        <w:rPr>
          <w:rFonts w:ascii="Times New Roman" w:hAnsi="Times New Roman" w:cs="Times New Roman"/>
        </w:rPr>
        <w:t>Dr.</w:t>
      </w:r>
      <w:r w:rsidR="009E681E">
        <w:rPr>
          <w:rFonts w:ascii="Times New Roman" w:hAnsi="Times New Roman" w:cs="Times New Roman"/>
        </w:rPr>
        <w:t xml:space="preserve"> and the berm not being maintained.</w:t>
      </w:r>
    </w:p>
    <w:p w14:paraId="0CF3A76F" w14:textId="77777777" w:rsidR="00391B8C" w:rsidRPr="004D1A4D" w:rsidRDefault="00391B8C" w:rsidP="00E273CF">
      <w:pPr>
        <w:rPr>
          <w:rFonts w:ascii="Times New Roman" w:hAnsi="Times New Roman" w:cs="Times New Roman"/>
        </w:rPr>
      </w:pPr>
    </w:p>
    <w:p w14:paraId="03B4B717" w14:textId="6828757E" w:rsidR="00E273CF" w:rsidRPr="00856811" w:rsidRDefault="004E7334" w:rsidP="00E273CF">
      <w:pPr>
        <w:rPr>
          <w:rFonts w:ascii="Times New Roman" w:hAnsi="Times New Roman" w:cs="Times New Roman"/>
          <w:b/>
          <w:bCs/>
          <w:u w:val="single"/>
        </w:rPr>
      </w:pPr>
      <w:r w:rsidRPr="00856811">
        <w:rPr>
          <w:rFonts w:ascii="Times New Roman" w:hAnsi="Times New Roman" w:cs="Times New Roman"/>
          <w:b/>
          <w:bCs/>
          <w:u w:val="single"/>
        </w:rPr>
        <w:t>Operations</w:t>
      </w:r>
      <w:r w:rsidR="00524118" w:rsidRPr="00856811">
        <w:rPr>
          <w:rFonts w:ascii="Times New Roman" w:hAnsi="Times New Roman" w:cs="Times New Roman"/>
          <w:b/>
          <w:bCs/>
          <w:u w:val="single"/>
        </w:rPr>
        <w:t xml:space="preserve"> </w:t>
      </w:r>
      <w:r w:rsidRPr="00856811">
        <w:rPr>
          <w:rFonts w:ascii="Times New Roman" w:hAnsi="Times New Roman" w:cs="Times New Roman"/>
          <w:b/>
          <w:bCs/>
          <w:u w:val="single"/>
        </w:rPr>
        <w:t>Report</w:t>
      </w:r>
    </w:p>
    <w:p w14:paraId="1F3E45EE" w14:textId="12C8D956" w:rsidR="00524118" w:rsidRDefault="00D5554E" w:rsidP="00D5554E">
      <w:pPr>
        <w:pStyle w:val="ListParagraph"/>
        <w:numPr>
          <w:ilvl w:val="0"/>
          <w:numId w:val="5"/>
        </w:numPr>
        <w:rPr>
          <w:rFonts w:ascii="Times New Roman" w:hAnsi="Times New Roman" w:cs="Times New Roman"/>
        </w:rPr>
      </w:pPr>
      <w:r w:rsidRPr="00856811">
        <w:rPr>
          <w:rFonts w:ascii="Times New Roman" w:hAnsi="Times New Roman" w:cs="Times New Roman"/>
        </w:rPr>
        <w:t>McMahon Report – Brad Werner</w:t>
      </w:r>
    </w:p>
    <w:p w14:paraId="0B0D160A" w14:textId="0DC1F63C" w:rsidR="00A7190D" w:rsidRDefault="004E4C01" w:rsidP="00A7190D">
      <w:pPr>
        <w:pStyle w:val="ListParagraph"/>
        <w:numPr>
          <w:ilvl w:val="1"/>
          <w:numId w:val="5"/>
        </w:numPr>
        <w:rPr>
          <w:rFonts w:ascii="Times New Roman" w:hAnsi="Times New Roman" w:cs="Times New Roman"/>
        </w:rPr>
      </w:pPr>
      <w:r>
        <w:rPr>
          <w:rFonts w:ascii="Times New Roman" w:hAnsi="Times New Roman" w:cs="Times New Roman"/>
        </w:rPr>
        <w:t>Brad updated the committee that Tony is in good shape to complete th</w:t>
      </w:r>
      <w:r w:rsidR="009B5671">
        <w:rPr>
          <w:rFonts w:ascii="Times New Roman" w:hAnsi="Times New Roman" w:cs="Times New Roman"/>
        </w:rPr>
        <w:t>is year’s portion of the WWTP Facility Plan</w:t>
      </w:r>
    </w:p>
    <w:p w14:paraId="34B8FC51" w14:textId="37D9CA70" w:rsidR="00437F3A" w:rsidRDefault="00437F3A" w:rsidP="001605CD">
      <w:pPr>
        <w:pStyle w:val="ListParagraph"/>
        <w:numPr>
          <w:ilvl w:val="1"/>
          <w:numId w:val="5"/>
        </w:numPr>
        <w:rPr>
          <w:rFonts w:ascii="Times New Roman" w:hAnsi="Times New Roman" w:cs="Times New Roman"/>
        </w:rPr>
      </w:pPr>
      <w:r>
        <w:rPr>
          <w:rFonts w:ascii="Times New Roman" w:hAnsi="Times New Roman" w:cs="Times New Roman"/>
        </w:rPr>
        <w:t xml:space="preserve">Discussed how the purchasing of wetland credits is calculated </w:t>
      </w:r>
      <w:proofErr w:type="gramStart"/>
      <w:r>
        <w:rPr>
          <w:rFonts w:ascii="Times New Roman" w:hAnsi="Times New Roman" w:cs="Times New Roman"/>
        </w:rPr>
        <w:t>in regard to</w:t>
      </w:r>
      <w:proofErr w:type="gramEnd"/>
      <w:r>
        <w:rPr>
          <w:rFonts w:ascii="Times New Roman" w:hAnsi="Times New Roman" w:cs="Times New Roman"/>
        </w:rPr>
        <w:t xml:space="preserve"> the 14</w:t>
      </w:r>
      <w:r w:rsidRPr="00437F3A">
        <w:rPr>
          <w:rFonts w:ascii="Times New Roman" w:hAnsi="Times New Roman" w:cs="Times New Roman"/>
          <w:vertAlign w:val="superscript"/>
        </w:rPr>
        <w:t>th</w:t>
      </w:r>
      <w:r>
        <w:rPr>
          <w:rFonts w:ascii="Times New Roman" w:hAnsi="Times New Roman" w:cs="Times New Roman"/>
        </w:rPr>
        <w:t xml:space="preserve"> Ave Extension project</w:t>
      </w:r>
    </w:p>
    <w:p w14:paraId="1D94412B" w14:textId="77777777" w:rsidR="00E772B6" w:rsidRPr="001605CD" w:rsidRDefault="00E772B6" w:rsidP="001605CD">
      <w:pPr>
        <w:pStyle w:val="ListParagraph"/>
        <w:numPr>
          <w:ilvl w:val="1"/>
          <w:numId w:val="5"/>
        </w:numPr>
        <w:rPr>
          <w:rFonts w:ascii="Times New Roman" w:hAnsi="Times New Roman" w:cs="Times New Roman"/>
        </w:rPr>
      </w:pPr>
    </w:p>
    <w:p w14:paraId="311A86F0" w14:textId="5B43E076" w:rsidR="00D5554E" w:rsidRDefault="00D5554E" w:rsidP="00D5554E">
      <w:pPr>
        <w:pStyle w:val="ListParagraph"/>
        <w:numPr>
          <w:ilvl w:val="0"/>
          <w:numId w:val="5"/>
        </w:numPr>
        <w:rPr>
          <w:rFonts w:ascii="Times New Roman" w:hAnsi="Times New Roman" w:cs="Times New Roman"/>
        </w:rPr>
      </w:pPr>
      <w:r w:rsidRPr="00856811">
        <w:rPr>
          <w:rFonts w:ascii="Times New Roman" w:hAnsi="Times New Roman" w:cs="Times New Roman"/>
        </w:rPr>
        <w:t xml:space="preserve">MCO Report – Allen Mankiewicz </w:t>
      </w:r>
    </w:p>
    <w:p w14:paraId="404AAE63" w14:textId="77777777" w:rsidR="00552E95" w:rsidRDefault="00552E95" w:rsidP="00E772B6">
      <w:pPr>
        <w:rPr>
          <w:rFonts w:asciiTheme="minorHAnsi" w:hAnsiTheme="minorHAnsi" w:cstheme="minorBidi"/>
          <w:sz w:val="22"/>
          <w:szCs w:val="22"/>
          <w:u w:val="single"/>
        </w:rPr>
      </w:pPr>
      <w:r>
        <w:rPr>
          <w:b/>
          <w:bCs/>
          <w:u w:val="single"/>
        </w:rPr>
        <w:t>Waterworks</w:t>
      </w:r>
      <w:r>
        <w:rPr>
          <w:u w:val="single"/>
        </w:rPr>
        <w:t>:</w:t>
      </w:r>
    </w:p>
    <w:p w14:paraId="0C10E462" w14:textId="77777777" w:rsidR="00552E95" w:rsidRDefault="00552E95" w:rsidP="00552E95">
      <w:pPr>
        <w:pStyle w:val="ListParagraph"/>
        <w:numPr>
          <w:ilvl w:val="0"/>
          <w:numId w:val="8"/>
        </w:numPr>
        <w:spacing w:after="200" w:line="276" w:lineRule="auto"/>
        <w:rPr>
          <w:rFonts w:eastAsiaTheme="minorEastAsia"/>
        </w:rPr>
      </w:pPr>
      <w:r>
        <w:rPr>
          <w:rFonts w:eastAsiaTheme="minorEastAsia"/>
        </w:rPr>
        <w:lastRenderedPageBreak/>
        <w:t>October 30- 2 Water main breaks, one on Division and N 3</w:t>
      </w:r>
      <w:r>
        <w:rPr>
          <w:rFonts w:eastAsiaTheme="minorEastAsia"/>
          <w:vertAlign w:val="superscript"/>
        </w:rPr>
        <w:t xml:space="preserve">rd </w:t>
      </w:r>
      <w:proofErr w:type="spellStart"/>
      <w:r>
        <w:rPr>
          <w:rFonts w:eastAsiaTheme="minorEastAsia"/>
          <w:vertAlign w:val="superscript"/>
        </w:rPr>
        <w:t>st</w:t>
      </w:r>
      <w:proofErr w:type="spellEnd"/>
      <w:r>
        <w:rPr>
          <w:rFonts w:eastAsiaTheme="minorEastAsia"/>
          <w:vertAlign w:val="superscript"/>
        </w:rPr>
        <w:t xml:space="preserve"> </w:t>
      </w:r>
      <w:r>
        <w:rPr>
          <w:rFonts w:eastAsiaTheme="minorEastAsia"/>
        </w:rPr>
        <w:t>and one on Prospect and N 2</w:t>
      </w:r>
      <w:r>
        <w:rPr>
          <w:rFonts w:eastAsiaTheme="minorEastAsia"/>
          <w:vertAlign w:val="superscript"/>
        </w:rPr>
        <w:t>nd</w:t>
      </w:r>
      <w:r>
        <w:rPr>
          <w:rFonts w:eastAsiaTheme="minorEastAsia"/>
        </w:rPr>
        <w:t xml:space="preserve"> St. Used 2 15” clamps and one 24”.  </w:t>
      </w:r>
    </w:p>
    <w:p w14:paraId="7F1643F6" w14:textId="77777777" w:rsidR="00552E95" w:rsidRDefault="00552E95" w:rsidP="00552E95">
      <w:pPr>
        <w:pStyle w:val="ListParagraph"/>
        <w:numPr>
          <w:ilvl w:val="0"/>
          <w:numId w:val="8"/>
        </w:numPr>
        <w:spacing w:after="200" w:line="276" w:lineRule="auto"/>
        <w:rPr>
          <w:rFonts w:eastAsiaTheme="minorHAnsi"/>
        </w:rPr>
      </w:pPr>
      <w:r>
        <w:t>Updated the LCRR materials inventory spreadsheet, approved to not have any notices sent out.</w:t>
      </w:r>
    </w:p>
    <w:p w14:paraId="143A35B2" w14:textId="77777777" w:rsidR="00552E95" w:rsidRDefault="00552E95" w:rsidP="00552E95">
      <w:pPr>
        <w:pStyle w:val="ListParagraph"/>
        <w:numPr>
          <w:ilvl w:val="0"/>
          <w:numId w:val="8"/>
        </w:numPr>
        <w:spacing w:after="200" w:line="276" w:lineRule="auto"/>
      </w:pPr>
      <w:r>
        <w:t>October 2</w:t>
      </w:r>
      <w:r>
        <w:rPr>
          <w:vertAlign w:val="superscript"/>
        </w:rPr>
        <w:t>nd</w:t>
      </w:r>
      <w:r>
        <w:t xml:space="preserve"> Ferguson fixed 2 newer water hydrants.  Both had stones in the valve seat.</w:t>
      </w:r>
    </w:p>
    <w:p w14:paraId="182AB4EC" w14:textId="77777777" w:rsidR="00552E95" w:rsidRDefault="00552E95" w:rsidP="00552E95">
      <w:pPr>
        <w:pStyle w:val="ListParagraph"/>
        <w:numPr>
          <w:ilvl w:val="0"/>
          <w:numId w:val="8"/>
        </w:numPr>
        <w:spacing w:after="200" w:line="276" w:lineRule="auto"/>
        <w:rPr>
          <w:rFonts w:eastAsiaTheme="minorEastAsia"/>
        </w:rPr>
      </w:pPr>
      <w:r>
        <w:rPr>
          <w:rFonts w:eastAsiaTheme="minorEastAsia"/>
        </w:rPr>
        <w:t>New water meter installation is ongoing.</w:t>
      </w:r>
    </w:p>
    <w:p w14:paraId="396B919C" w14:textId="77777777" w:rsidR="00552E95" w:rsidRDefault="00552E95" w:rsidP="00552E95">
      <w:pPr>
        <w:pStyle w:val="ListParagraph"/>
        <w:numPr>
          <w:ilvl w:val="0"/>
          <w:numId w:val="8"/>
        </w:numPr>
        <w:spacing w:after="200" w:line="276" w:lineRule="auto"/>
        <w:rPr>
          <w:rFonts w:eastAsiaTheme="minorEastAsia"/>
        </w:rPr>
      </w:pPr>
      <w:r>
        <w:rPr>
          <w:rFonts w:eastAsiaTheme="minorEastAsia"/>
        </w:rPr>
        <w:t>Seasonal meters removed.</w:t>
      </w:r>
    </w:p>
    <w:p w14:paraId="6EBDD946" w14:textId="77777777" w:rsidR="00552E95" w:rsidRDefault="00552E95" w:rsidP="00552E95">
      <w:pPr>
        <w:pStyle w:val="ListParagraph"/>
        <w:numPr>
          <w:ilvl w:val="0"/>
          <w:numId w:val="8"/>
        </w:numPr>
        <w:spacing w:after="200" w:line="276" w:lineRule="auto"/>
        <w:rPr>
          <w:rFonts w:eastAsiaTheme="minorEastAsia"/>
        </w:rPr>
      </w:pPr>
      <w:r>
        <w:rPr>
          <w:rFonts w:eastAsiaTheme="minorEastAsia"/>
        </w:rPr>
        <w:t>High water bill investigations.</w:t>
      </w:r>
    </w:p>
    <w:p w14:paraId="044536D6" w14:textId="77777777" w:rsidR="00552E95" w:rsidRDefault="00552E95" w:rsidP="00552E95">
      <w:pPr>
        <w:pStyle w:val="ListParagraph"/>
        <w:numPr>
          <w:ilvl w:val="0"/>
          <w:numId w:val="8"/>
        </w:numPr>
        <w:spacing w:after="200" w:line="276" w:lineRule="auto"/>
        <w:rPr>
          <w:rFonts w:eastAsiaTheme="minorHAnsi"/>
          <w:u w:val="single"/>
        </w:rPr>
      </w:pPr>
      <w:r>
        <w:rPr>
          <w:rFonts w:eastAsiaTheme="minorEastAsia"/>
        </w:rPr>
        <w:t xml:space="preserve">Submitted monthly DNR report. </w:t>
      </w:r>
    </w:p>
    <w:p w14:paraId="6E557280" w14:textId="77777777" w:rsidR="00552E95" w:rsidRDefault="00552E95" w:rsidP="00552E95">
      <w:pPr>
        <w:pStyle w:val="ListParagraph"/>
        <w:numPr>
          <w:ilvl w:val="0"/>
          <w:numId w:val="8"/>
        </w:numPr>
        <w:spacing w:after="200" w:line="276" w:lineRule="auto"/>
      </w:pPr>
      <w:r>
        <w:t xml:space="preserve">Monthly distribution bacteriological samples were safe. </w:t>
      </w:r>
    </w:p>
    <w:p w14:paraId="5F1692A2" w14:textId="77777777" w:rsidR="00552E95" w:rsidRDefault="00552E95" w:rsidP="00552E95">
      <w:pPr>
        <w:pStyle w:val="ListParagraph"/>
        <w:numPr>
          <w:ilvl w:val="0"/>
          <w:numId w:val="8"/>
        </w:numPr>
        <w:spacing w:after="200" w:line="276" w:lineRule="auto"/>
      </w:pPr>
      <w:r>
        <w:t xml:space="preserve">All Digger’s Hotline locates are up to date. </w:t>
      </w:r>
    </w:p>
    <w:p w14:paraId="00042DB1" w14:textId="77777777" w:rsidR="00552E95" w:rsidRDefault="00552E95" w:rsidP="00E772B6">
      <w:r>
        <w:rPr>
          <w:b/>
          <w:bCs/>
          <w:u w:val="single"/>
        </w:rPr>
        <w:t>Wastewater</w:t>
      </w:r>
      <w:r>
        <w:rPr>
          <w:u w:val="single"/>
        </w:rPr>
        <w:t>:</w:t>
      </w:r>
      <w:r>
        <w:t xml:space="preserve"> </w:t>
      </w:r>
    </w:p>
    <w:p w14:paraId="3B5994CD" w14:textId="77777777" w:rsidR="00552E95" w:rsidRDefault="00552E95" w:rsidP="00552E95">
      <w:pPr>
        <w:pStyle w:val="ListParagraph"/>
        <w:numPr>
          <w:ilvl w:val="0"/>
          <w:numId w:val="9"/>
        </w:numPr>
        <w:spacing w:after="200" w:line="276" w:lineRule="auto"/>
      </w:pPr>
      <w:r>
        <w:t>October 9</w:t>
      </w:r>
      <w:r>
        <w:rPr>
          <w:vertAlign w:val="superscript"/>
        </w:rPr>
        <w:t>th</w:t>
      </w:r>
      <w:r>
        <w:t xml:space="preserve">, Speedy Clean cleaned out CP1 clarifier drain.  </w:t>
      </w:r>
    </w:p>
    <w:p w14:paraId="76AE4A79" w14:textId="77777777" w:rsidR="00552E95" w:rsidRDefault="00552E95" w:rsidP="00552E95">
      <w:pPr>
        <w:pStyle w:val="ListParagraph"/>
        <w:numPr>
          <w:ilvl w:val="0"/>
          <w:numId w:val="9"/>
        </w:numPr>
        <w:spacing w:after="200" w:line="276" w:lineRule="auto"/>
      </w:pPr>
      <w:r>
        <w:t xml:space="preserve">Switched from running CP2 to CP1.  </w:t>
      </w:r>
    </w:p>
    <w:p w14:paraId="176BEF08" w14:textId="77777777" w:rsidR="00552E95" w:rsidRDefault="00552E95" w:rsidP="00552E95">
      <w:pPr>
        <w:pStyle w:val="ListParagraph"/>
        <w:numPr>
          <w:ilvl w:val="0"/>
          <w:numId w:val="9"/>
        </w:numPr>
        <w:spacing w:after="200" w:line="276" w:lineRule="auto"/>
      </w:pPr>
      <w:r>
        <w:t xml:space="preserve">Switched </w:t>
      </w:r>
      <w:proofErr w:type="gramStart"/>
      <w:r>
        <w:t>Waste Water</w:t>
      </w:r>
      <w:proofErr w:type="gramEnd"/>
      <w:r>
        <w:t xml:space="preserve"> plant over to winter set points.</w:t>
      </w:r>
    </w:p>
    <w:p w14:paraId="22BDCF1D" w14:textId="77777777" w:rsidR="00552E95" w:rsidRDefault="00552E95" w:rsidP="00552E95">
      <w:pPr>
        <w:pStyle w:val="ListParagraph"/>
        <w:numPr>
          <w:ilvl w:val="0"/>
          <w:numId w:val="9"/>
        </w:numPr>
        <w:spacing w:line="276" w:lineRule="auto"/>
        <w:rPr>
          <w:rFonts w:eastAsiaTheme="minorEastAsia"/>
        </w:rPr>
      </w:pPr>
      <w:r>
        <w:rPr>
          <w:rFonts w:eastAsiaTheme="minorEastAsia"/>
        </w:rPr>
        <w:t>Submitted monthly DNR report.</w:t>
      </w:r>
    </w:p>
    <w:p w14:paraId="66BF50C4" w14:textId="77777777" w:rsidR="00552E95" w:rsidRDefault="00552E95" w:rsidP="00552E95">
      <w:pPr>
        <w:pStyle w:val="ListParagraph"/>
        <w:numPr>
          <w:ilvl w:val="0"/>
          <w:numId w:val="9"/>
        </w:numPr>
        <w:spacing w:line="276" w:lineRule="auto"/>
        <w:rPr>
          <w:rFonts w:eastAsiaTheme="minorHAnsi"/>
        </w:rPr>
      </w:pPr>
      <w:r>
        <w:t>Preventative maintenance performed on equipment.</w:t>
      </w:r>
    </w:p>
    <w:p w14:paraId="548A691C" w14:textId="77777777" w:rsidR="00552E95" w:rsidRDefault="00552E95" w:rsidP="00552E95">
      <w:pPr>
        <w:pStyle w:val="ListParagraph"/>
        <w:numPr>
          <w:ilvl w:val="0"/>
          <w:numId w:val="9"/>
        </w:numPr>
        <w:spacing w:line="276" w:lineRule="auto"/>
        <w:rPr>
          <w:rFonts w:eastAsiaTheme="minorEastAsia"/>
        </w:rPr>
      </w:pPr>
      <w:r>
        <w:t xml:space="preserve">Weekly visual lift station inspections were completed. </w:t>
      </w:r>
    </w:p>
    <w:p w14:paraId="333DF5CC" w14:textId="77777777" w:rsidR="001605CD" w:rsidRPr="00552E95" w:rsidRDefault="001605CD" w:rsidP="00552E95">
      <w:pPr>
        <w:rPr>
          <w:rFonts w:ascii="Times New Roman" w:hAnsi="Times New Roman" w:cs="Times New Roman"/>
        </w:rPr>
      </w:pPr>
    </w:p>
    <w:p w14:paraId="65E00DF8" w14:textId="3F85BF6E" w:rsidR="00D5554E" w:rsidRDefault="00D5554E" w:rsidP="00D5554E">
      <w:pPr>
        <w:pStyle w:val="ListParagraph"/>
        <w:numPr>
          <w:ilvl w:val="0"/>
          <w:numId w:val="5"/>
        </w:numPr>
        <w:rPr>
          <w:rFonts w:ascii="Times New Roman" w:hAnsi="Times New Roman" w:cs="Times New Roman"/>
        </w:rPr>
      </w:pPr>
      <w:r w:rsidRPr="00856811">
        <w:rPr>
          <w:rFonts w:ascii="Times New Roman" w:hAnsi="Times New Roman" w:cs="Times New Roman"/>
        </w:rPr>
        <w:t>Director</w:t>
      </w:r>
      <w:r w:rsidR="00D5297F" w:rsidRPr="00856811">
        <w:rPr>
          <w:rFonts w:ascii="Times New Roman" w:hAnsi="Times New Roman" w:cs="Times New Roman"/>
        </w:rPr>
        <w:t>’s Report – Allen Mankiewicz</w:t>
      </w:r>
    </w:p>
    <w:p w14:paraId="79145AA4" w14:textId="6BE56F8B" w:rsidR="00E772B6" w:rsidRPr="00511F16" w:rsidRDefault="002926C2" w:rsidP="00F005F5">
      <w:pPr>
        <w:pStyle w:val="ListParagraph"/>
        <w:numPr>
          <w:ilvl w:val="1"/>
          <w:numId w:val="5"/>
        </w:numPr>
        <w:rPr>
          <w:rFonts w:ascii="Times New Roman" w:hAnsi="Times New Roman" w:cs="Times New Roman"/>
          <w:b/>
          <w:bCs/>
        </w:rPr>
      </w:pPr>
      <w:r w:rsidRPr="00511F16">
        <w:rPr>
          <w:rFonts w:ascii="Times New Roman" w:hAnsi="Times New Roman" w:cs="Times New Roman"/>
          <w:b/>
          <w:bCs/>
        </w:rPr>
        <w:t>Personnel</w:t>
      </w:r>
    </w:p>
    <w:p w14:paraId="6437EFD8" w14:textId="18796013" w:rsidR="002926C2" w:rsidRPr="00B86A75" w:rsidRDefault="002926C2" w:rsidP="002926C2">
      <w:pPr>
        <w:pStyle w:val="ListParagraph"/>
        <w:numPr>
          <w:ilvl w:val="2"/>
          <w:numId w:val="5"/>
        </w:numPr>
        <w:rPr>
          <w:rFonts w:ascii="Times New Roman" w:hAnsi="Times New Roman" w:cs="Times New Roman"/>
        </w:rPr>
      </w:pPr>
      <w:r>
        <w:t>Tyler Gerritts has accepted the open position for field supervisor, his start date is Monday November 17</w:t>
      </w:r>
      <w:r w:rsidRPr="00B86A75">
        <w:rPr>
          <w:vertAlign w:val="superscript"/>
        </w:rPr>
        <w:t>th</w:t>
      </w:r>
      <w:r w:rsidR="00B86A75">
        <w:t xml:space="preserve">, Paul Olson would like Tyler to come to the next </w:t>
      </w:r>
      <w:r w:rsidR="00935635">
        <w:t>public</w:t>
      </w:r>
      <w:r w:rsidR="00B86A75">
        <w:t xml:space="preserve"> works committee for a meet and greet.  </w:t>
      </w:r>
    </w:p>
    <w:p w14:paraId="4ED19B67" w14:textId="362503D4" w:rsidR="00B86A75" w:rsidRPr="00935635" w:rsidRDefault="00B86A75" w:rsidP="002926C2">
      <w:pPr>
        <w:pStyle w:val="ListParagraph"/>
        <w:numPr>
          <w:ilvl w:val="2"/>
          <w:numId w:val="5"/>
        </w:numPr>
        <w:rPr>
          <w:rFonts w:ascii="Times New Roman" w:hAnsi="Times New Roman" w:cs="Times New Roman"/>
        </w:rPr>
      </w:pPr>
      <w:r>
        <w:t xml:space="preserve">Ben Mashak is </w:t>
      </w:r>
      <w:r w:rsidR="00935635">
        <w:t>scheduled</w:t>
      </w:r>
      <w:r>
        <w:t xml:space="preserve"> to </w:t>
      </w:r>
      <w:r w:rsidR="00935635">
        <w:t>finish his CDL training in the next 30 days.</w:t>
      </w:r>
    </w:p>
    <w:p w14:paraId="2A90E197" w14:textId="06B684FC" w:rsidR="00935635" w:rsidRPr="00511F16" w:rsidRDefault="004A298A" w:rsidP="00935635">
      <w:pPr>
        <w:pStyle w:val="ListParagraph"/>
        <w:numPr>
          <w:ilvl w:val="1"/>
          <w:numId w:val="5"/>
        </w:numPr>
        <w:rPr>
          <w:rFonts w:ascii="Times New Roman" w:hAnsi="Times New Roman" w:cs="Times New Roman"/>
          <w:b/>
          <w:bCs/>
        </w:rPr>
      </w:pPr>
      <w:r w:rsidRPr="00511F16">
        <w:rPr>
          <w:rFonts w:ascii="Times New Roman" w:hAnsi="Times New Roman" w:cs="Times New Roman"/>
          <w:b/>
          <w:bCs/>
        </w:rPr>
        <w:t xml:space="preserve">Equipment </w:t>
      </w:r>
    </w:p>
    <w:p w14:paraId="07C2D0FC" w14:textId="77777777" w:rsidR="004A298A" w:rsidRPr="004A298A" w:rsidRDefault="004A298A" w:rsidP="004A298A">
      <w:pPr>
        <w:pStyle w:val="Footer"/>
        <w:numPr>
          <w:ilvl w:val="2"/>
          <w:numId w:val="5"/>
        </w:numPr>
        <w:ind w:right="360"/>
        <w:rPr>
          <w:rFonts w:ascii="Times New Roman" w:hAnsi="Times New Roman" w:cs="Times New Roman"/>
        </w:rPr>
      </w:pPr>
      <w:r w:rsidRPr="004A298A">
        <w:rPr>
          <w:rFonts w:ascii="Times New Roman" w:hAnsi="Times New Roman" w:cs="Times New Roman"/>
        </w:rPr>
        <w:t xml:space="preserve">Brine system has been installed on </w:t>
      </w:r>
      <w:proofErr w:type="gramStart"/>
      <w:r w:rsidRPr="004A298A">
        <w:rPr>
          <w:rFonts w:ascii="Times New Roman" w:hAnsi="Times New Roman" w:cs="Times New Roman"/>
        </w:rPr>
        <w:t>the one</w:t>
      </w:r>
      <w:proofErr w:type="gramEnd"/>
      <w:r w:rsidRPr="004A298A">
        <w:rPr>
          <w:rFonts w:ascii="Times New Roman" w:hAnsi="Times New Roman" w:cs="Times New Roman"/>
        </w:rPr>
        <w:t xml:space="preserve"> ton and is operational </w:t>
      </w:r>
    </w:p>
    <w:p w14:paraId="57D803A6" w14:textId="77777777" w:rsidR="004A298A" w:rsidRPr="004A298A" w:rsidRDefault="004A298A" w:rsidP="004A298A">
      <w:pPr>
        <w:pStyle w:val="Footer"/>
        <w:numPr>
          <w:ilvl w:val="2"/>
          <w:numId w:val="5"/>
        </w:numPr>
        <w:ind w:right="360"/>
        <w:rPr>
          <w:rFonts w:ascii="Times New Roman" w:hAnsi="Times New Roman" w:cs="Times New Roman"/>
        </w:rPr>
      </w:pPr>
      <w:r w:rsidRPr="004A298A">
        <w:rPr>
          <w:rFonts w:ascii="Times New Roman" w:hAnsi="Times New Roman" w:cs="Times New Roman"/>
        </w:rPr>
        <w:t>New tires have been installed on the crane trailer</w:t>
      </w:r>
    </w:p>
    <w:p w14:paraId="7C3F8F22" w14:textId="7AFD97C5" w:rsidR="00090630" w:rsidRPr="00090630" w:rsidRDefault="004A298A" w:rsidP="00090630">
      <w:pPr>
        <w:pStyle w:val="Footer"/>
        <w:numPr>
          <w:ilvl w:val="2"/>
          <w:numId w:val="5"/>
        </w:numPr>
        <w:ind w:right="360"/>
        <w:rPr>
          <w:rFonts w:ascii="Times New Roman" w:hAnsi="Times New Roman" w:cs="Times New Roman"/>
        </w:rPr>
      </w:pPr>
      <w:r w:rsidRPr="004A298A">
        <w:rPr>
          <w:rFonts w:ascii="Times New Roman" w:hAnsi="Times New Roman" w:cs="Times New Roman"/>
        </w:rPr>
        <w:t xml:space="preserve">Front tire on the case tractor had a bent rim during the main breaks, new rim was ordered from service motor company and </w:t>
      </w:r>
      <w:r w:rsidRPr="0043361C">
        <w:rPr>
          <w:rFonts w:ascii="Times New Roman" w:hAnsi="Times New Roman" w:cs="Times New Roman"/>
        </w:rPr>
        <w:t xml:space="preserve">installed, tractor is back in working order. </w:t>
      </w:r>
    </w:p>
    <w:p w14:paraId="7C0AC89F" w14:textId="142631F7" w:rsidR="004A298A" w:rsidRPr="00511F16" w:rsidRDefault="0043361C" w:rsidP="004A298A">
      <w:pPr>
        <w:pStyle w:val="ListParagraph"/>
        <w:numPr>
          <w:ilvl w:val="1"/>
          <w:numId w:val="5"/>
        </w:numPr>
        <w:rPr>
          <w:rFonts w:ascii="Times New Roman" w:hAnsi="Times New Roman" w:cs="Times New Roman"/>
          <w:b/>
          <w:bCs/>
        </w:rPr>
      </w:pPr>
      <w:r w:rsidRPr="00511F16">
        <w:rPr>
          <w:rFonts w:ascii="Times New Roman" w:hAnsi="Times New Roman" w:cs="Times New Roman"/>
          <w:b/>
          <w:bCs/>
        </w:rPr>
        <w:t>Finance</w:t>
      </w:r>
    </w:p>
    <w:p w14:paraId="4EB5279E" w14:textId="19BE6E92" w:rsidR="00090630" w:rsidRPr="00090630" w:rsidRDefault="0043361C" w:rsidP="00090630">
      <w:pPr>
        <w:pStyle w:val="Text"/>
        <w:numPr>
          <w:ilvl w:val="2"/>
          <w:numId w:val="5"/>
        </w:numPr>
        <w:rPr>
          <w:rFonts w:ascii="Times New Roman" w:hAnsi="Times New Roman" w:cs="Times New Roman"/>
          <w:sz w:val="24"/>
          <w:szCs w:val="24"/>
        </w:rPr>
      </w:pPr>
      <w:r w:rsidRPr="009E4BEE">
        <w:rPr>
          <w:rFonts w:ascii="Times New Roman" w:hAnsi="Times New Roman" w:cs="Times New Roman"/>
          <w:sz w:val="24"/>
          <w:szCs w:val="24"/>
        </w:rPr>
        <w:t>$294,789.31 of the Budgeted $398,752 has been spent.  73.93%</w:t>
      </w:r>
      <w:r w:rsidR="00090630">
        <w:rPr>
          <w:rFonts w:ascii="Times New Roman" w:hAnsi="Times New Roman" w:cs="Times New Roman"/>
          <w:sz w:val="24"/>
          <w:szCs w:val="24"/>
        </w:rPr>
        <w:tab/>
      </w:r>
    </w:p>
    <w:p w14:paraId="4FEDF33C" w14:textId="7B216308" w:rsidR="0043361C" w:rsidRPr="00511F16" w:rsidRDefault="00BA7582" w:rsidP="0043361C">
      <w:pPr>
        <w:pStyle w:val="Text"/>
        <w:numPr>
          <w:ilvl w:val="1"/>
          <w:numId w:val="5"/>
        </w:numPr>
        <w:rPr>
          <w:rFonts w:ascii="Times New Roman" w:hAnsi="Times New Roman" w:cs="Times New Roman"/>
          <w:b/>
          <w:bCs/>
          <w:sz w:val="24"/>
          <w:szCs w:val="24"/>
        </w:rPr>
      </w:pPr>
      <w:r w:rsidRPr="00511F16">
        <w:rPr>
          <w:rFonts w:ascii="Times New Roman" w:hAnsi="Times New Roman" w:cs="Times New Roman"/>
          <w:b/>
          <w:bCs/>
          <w:sz w:val="24"/>
          <w:szCs w:val="24"/>
        </w:rPr>
        <w:t xml:space="preserve">Key Events </w:t>
      </w:r>
    </w:p>
    <w:p w14:paraId="27184DC4" w14:textId="605C5447" w:rsidR="009E4BEE" w:rsidRPr="009E4BEE" w:rsidRDefault="00211F1D" w:rsidP="009E4BEE">
      <w:pPr>
        <w:pStyle w:val="Footer"/>
        <w:rPr>
          <w:rFonts w:ascii="Times New Roman" w:hAnsi="Times New Roman" w:cs="Times New Roman"/>
        </w:rPr>
      </w:pPr>
      <w:r>
        <w:rPr>
          <w:rFonts w:ascii="Times New Roman" w:hAnsi="Times New Roman" w:cs="Times New Roman"/>
        </w:rPr>
        <w:tab/>
      </w:r>
      <w:r w:rsidR="009E4BEE" w:rsidRPr="009E4BEE">
        <w:rPr>
          <w:rFonts w:ascii="Times New Roman" w:hAnsi="Times New Roman" w:cs="Times New Roman"/>
        </w:rPr>
        <w:t>Previous 30 Days</w:t>
      </w:r>
    </w:p>
    <w:p w14:paraId="6A6C2B12" w14:textId="77777777" w:rsidR="009E4BEE" w:rsidRPr="009E4BEE" w:rsidRDefault="009E4BEE" w:rsidP="009E4BEE">
      <w:pPr>
        <w:pStyle w:val="Footer"/>
        <w:numPr>
          <w:ilvl w:val="0"/>
          <w:numId w:val="12"/>
        </w:numPr>
        <w:ind w:right="360"/>
        <w:rPr>
          <w:rFonts w:ascii="Times New Roman" w:hAnsi="Times New Roman" w:cs="Times New Roman"/>
        </w:rPr>
      </w:pPr>
      <w:r w:rsidRPr="009E4BEE">
        <w:rPr>
          <w:rFonts w:ascii="Times New Roman" w:hAnsi="Times New Roman" w:cs="Times New Roman"/>
        </w:rPr>
        <w:t xml:space="preserve">Curbside </w:t>
      </w:r>
      <w:proofErr w:type="gramStart"/>
      <w:r w:rsidRPr="009E4BEE">
        <w:rPr>
          <w:rFonts w:ascii="Times New Roman" w:hAnsi="Times New Roman" w:cs="Times New Roman"/>
        </w:rPr>
        <w:t>leaf</w:t>
      </w:r>
      <w:proofErr w:type="gramEnd"/>
      <w:r w:rsidRPr="009E4BEE">
        <w:rPr>
          <w:rFonts w:ascii="Times New Roman" w:hAnsi="Times New Roman" w:cs="Times New Roman"/>
        </w:rPr>
        <w:t xml:space="preserve"> pick up is ongoing, the last week will be the last week of November </w:t>
      </w:r>
    </w:p>
    <w:p w14:paraId="52BD4DB2" w14:textId="77777777" w:rsidR="009E4BEE" w:rsidRPr="009E4BEE" w:rsidRDefault="009E4BEE" w:rsidP="009E4BEE">
      <w:pPr>
        <w:pStyle w:val="Text"/>
        <w:numPr>
          <w:ilvl w:val="0"/>
          <w:numId w:val="12"/>
        </w:numPr>
        <w:rPr>
          <w:rFonts w:ascii="Times New Roman" w:hAnsi="Times New Roman" w:cs="Times New Roman"/>
          <w:sz w:val="24"/>
          <w:szCs w:val="24"/>
        </w:rPr>
      </w:pPr>
      <w:r w:rsidRPr="009E4BEE">
        <w:rPr>
          <w:rFonts w:ascii="Times New Roman" w:hAnsi="Times New Roman" w:cs="Times New Roman"/>
          <w:sz w:val="24"/>
          <w:szCs w:val="24"/>
        </w:rPr>
        <w:t>Large item dumpster week at the compost ended yesterday, reflections from this event will be noted in next month’s statistics</w:t>
      </w:r>
    </w:p>
    <w:p w14:paraId="435A7EAE" w14:textId="77777777" w:rsidR="009E4BEE" w:rsidRPr="009E4BEE" w:rsidRDefault="009E4BEE" w:rsidP="009E4BEE">
      <w:pPr>
        <w:pStyle w:val="Text"/>
        <w:numPr>
          <w:ilvl w:val="0"/>
          <w:numId w:val="12"/>
        </w:numPr>
        <w:rPr>
          <w:rFonts w:ascii="Times New Roman" w:hAnsi="Times New Roman" w:cs="Times New Roman"/>
          <w:sz w:val="24"/>
          <w:szCs w:val="24"/>
        </w:rPr>
      </w:pPr>
      <w:r w:rsidRPr="009E4BEE">
        <w:rPr>
          <w:rFonts w:ascii="Times New Roman" w:hAnsi="Times New Roman" w:cs="Times New Roman"/>
          <w:sz w:val="24"/>
          <w:szCs w:val="24"/>
        </w:rPr>
        <w:lastRenderedPageBreak/>
        <w:t>3 water main breaks occurred Thursday night October 30</w:t>
      </w:r>
      <w:r w:rsidRPr="009E4BEE">
        <w:rPr>
          <w:rFonts w:ascii="Times New Roman" w:hAnsi="Times New Roman" w:cs="Times New Roman"/>
          <w:sz w:val="24"/>
          <w:szCs w:val="24"/>
          <w:vertAlign w:val="superscript"/>
        </w:rPr>
        <w:t>th</w:t>
      </w:r>
      <w:r w:rsidRPr="009E4BEE">
        <w:rPr>
          <w:rFonts w:ascii="Times New Roman" w:hAnsi="Times New Roman" w:cs="Times New Roman"/>
          <w:sz w:val="24"/>
          <w:szCs w:val="24"/>
        </w:rPr>
        <w:t xml:space="preserve">, I received notice at 8:30 p.m. second main break was discovered around 9:30 p.m., third main break surfaced when water was turned back on during the repair of the first break.  Crews finished the repairs around 4:30 a.m. </w:t>
      </w:r>
    </w:p>
    <w:p w14:paraId="01BAAAF6" w14:textId="77777777" w:rsidR="009E4BEE" w:rsidRPr="009E4BEE" w:rsidRDefault="009E4BEE" w:rsidP="009E4BEE">
      <w:pPr>
        <w:pStyle w:val="Text"/>
        <w:ind w:left="360"/>
        <w:rPr>
          <w:rFonts w:ascii="Times New Roman" w:hAnsi="Times New Roman" w:cs="Times New Roman"/>
          <w:sz w:val="24"/>
          <w:szCs w:val="24"/>
        </w:rPr>
      </w:pPr>
    </w:p>
    <w:p w14:paraId="713D595C" w14:textId="05BC8828" w:rsidR="009E4BEE" w:rsidRPr="009E4BEE" w:rsidRDefault="009E4BEE" w:rsidP="009E4BEE">
      <w:pPr>
        <w:pStyle w:val="Text"/>
        <w:rPr>
          <w:rFonts w:ascii="Times New Roman" w:hAnsi="Times New Roman" w:cs="Times New Roman"/>
          <w:sz w:val="24"/>
          <w:szCs w:val="24"/>
        </w:rPr>
      </w:pPr>
      <w:r w:rsidRPr="009E4BEE">
        <w:rPr>
          <w:rFonts w:ascii="Times New Roman" w:hAnsi="Times New Roman" w:cs="Times New Roman"/>
          <w:sz w:val="24"/>
          <w:szCs w:val="24"/>
        </w:rPr>
        <w:t xml:space="preserve"> </w:t>
      </w:r>
      <w:r w:rsidR="00211F1D">
        <w:rPr>
          <w:rFonts w:ascii="Times New Roman" w:hAnsi="Times New Roman" w:cs="Times New Roman"/>
          <w:sz w:val="24"/>
          <w:szCs w:val="24"/>
        </w:rPr>
        <w:tab/>
      </w:r>
      <w:r w:rsidR="00211F1D">
        <w:rPr>
          <w:rFonts w:ascii="Times New Roman" w:hAnsi="Times New Roman" w:cs="Times New Roman"/>
          <w:sz w:val="24"/>
          <w:szCs w:val="24"/>
        </w:rPr>
        <w:tab/>
      </w:r>
      <w:r w:rsidRPr="009E4BEE">
        <w:rPr>
          <w:rFonts w:ascii="Times New Roman" w:hAnsi="Times New Roman" w:cs="Times New Roman"/>
          <w:sz w:val="24"/>
          <w:szCs w:val="24"/>
        </w:rPr>
        <w:t>Next 30 Days</w:t>
      </w:r>
    </w:p>
    <w:p w14:paraId="599A0EE4" w14:textId="77777777" w:rsidR="009E4BEE" w:rsidRPr="009E4BEE" w:rsidRDefault="009E4BEE" w:rsidP="009E4BEE">
      <w:pPr>
        <w:pStyle w:val="Text"/>
        <w:numPr>
          <w:ilvl w:val="0"/>
          <w:numId w:val="13"/>
        </w:numPr>
        <w:rPr>
          <w:rFonts w:ascii="Times New Roman" w:hAnsi="Times New Roman" w:cs="Times New Roman"/>
          <w:sz w:val="24"/>
          <w:szCs w:val="24"/>
        </w:rPr>
      </w:pPr>
      <w:r w:rsidRPr="009E4BEE">
        <w:rPr>
          <w:rFonts w:ascii="Times New Roman" w:hAnsi="Times New Roman" w:cs="Times New Roman"/>
          <w:sz w:val="24"/>
          <w:szCs w:val="24"/>
        </w:rPr>
        <w:t>The new winter banners arrived last Friday, these will be placed before Thanksgiving, waiting on the location list from the beautification committee</w:t>
      </w:r>
    </w:p>
    <w:p w14:paraId="063A23F6" w14:textId="77777777" w:rsidR="009E4BEE" w:rsidRPr="009E4BEE" w:rsidRDefault="009E4BEE" w:rsidP="009E4BEE">
      <w:pPr>
        <w:pStyle w:val="Text"/>
        <w:numPr>
          <w:ilvl w:val="0"/>
          <w:numId w:val="13"/>
        </w:numPr>
        <w:rPr>
          <w:rFonts w:ascii="Times New Roman" w:hAnsi="Times New Roman" w:cs="Times New Roman"/>
          <w:sz w:val="24"/>
          <w:szCs w:val="24"/>
        </w:rPr>
      </w:pPr>
      <w:r w:rsidRPr="009E4BEE">
        <w:rPr>
          <w:rFonts w:ascii="Times New Roman" w:hAnsi="Times New Roman" w:cs="Times New Roman"/>
          <w:sz w:val="24"/>
          <w:szCs w:val="24"/>
        </w:rPr>
        <w:t xml:space="preserve">Street Sweeping for leaves </w:t>
      </w:r>
    </w:p>
    <w:p w14:paraId="7F8253C1" w14:textId="77777777" w:rsidR="009E4BEE" w:rsidRPr="009E4BEE" w:rsidRDefault="009E4BEE" w:rsidP="009E4BEE">
      <w:pPr>
        <w:pStyle w:val="Footer"/>
        <w:ind w:left="720"/>
        <w:rPr>
          <w:rFonts w:ascii="Times New Roman" w:hAnsi="Times New Roman" w:cs="Times New Roman"/>
        </w:rPr>
      </w:pPr>
    </w:p>
    <w:p w14:paraId="7F4A12ED" w14:textId="77777777" w:rsidR="009E4BEE" w:rsidRPr="009E4BEE" w:rsidRDefault="009E4BEE" w:rsidP="00211F1D">
      <w:pPr>
        <w:pStyle w:val="Text"/>
        <w:ind w:left="720" w:firstLine="720"/>
        <w:rPr>
          <w:rFonts w:ascii="Times New Roman" w:hAnsi="Times New Roman" w:cs="Times New Roman"/>
          <w:sz w:val="24"/>
          <w:szCs w:val="24"/>
        </w:rPr>
      </w:pPr>
      <w:r w:rsidRPr="009E4BEE">
        <w:rPr>
          <w:rFonts w:ascii="Times New Roman" w:hAnsi="Times New Roman" w:cs="Times New Roman"/>
          <w:sz w:val="24"/>
          <w:szCs w:val="24"/>
        </w:rPr>
        <w:t>Next 30 to 120 Days</w:t>
      </w:r>
    </w:p>
    <w:p w14:paraId="57C50B9A" w14:textId="77777777" w:rsidR="009E4BEE" w:rsidRPr="009E4BEE" w:rsidRDefault="009E4BEE" w:rsidP="009E4BEE">
      <w:pPr>
        <w:pStyle w:val="Text"/>
        <w:rPr>
          <w:rFonts w:ascii="Times New Roman" w:hAnsi="Times New Roman" w:cs="Times New Roman"/>
          <w:sz w:val="24"/>
          <w:szCs w:val="24"/>
        </w:rPr>
      </w:pPr>
    </w:p>
    <w:p w14:paraId="3D5AF660" w14:textId="77777777" w:rsidR="009E4BEE" w:rsidRPr="003F0D17" w:rsidRDefault="009E4BEE" w:rsidP="009E4BEE">
      <w:pPr>
        <w:pStyle w:val="Text"/>
        <w:numPr>
          <w:ilvl w:val="0"/>
          <w:numId w:val="13"/>
        </w:numPr>
        <w:rPr>
          <w:rFonts w:ascii="Times New Roman" w:hAnsi="Times New Roman" w:cs="Times New Roman"/>
          <w:sz w:val="24"/>
          <w:szCs w:val="24"/>
        </w:rPr>
      </w:pPr>
      <w:r w:rsidRPr="003F0D17">
        <w:rPr>
          <w:rFonts w:ascii="Times New Roman" w:hAnsi="Times New Roman" w:cs="Times New Roman"/>
          <w:sz w:val="24"/>
          <w:szCs w:val="24"/>
        </w:rPr>
        <w:t xml:space="preserve">Christmas Parade </w:t>
      </w:r>
    </w:p>
    <w:p w14:paraId="67B4AED4" w14:textId="53F08400" w:rsidR="000C5E66" w:rsidRDefault="009E4BEE" w:rsidP="00090630">
      <w:pPr>
        <w:pStyle w:val="Text"/>
        <w:numPr>
          <w:ilvl w:val="0"/>
          <w:numId w:val="13"/>
        </w:numPr>
        <w:rPr>
          <w:rFonts w:ascii="Times New Roman" w:hAnsi="Times New Roman" w:cs="Times New Roman"/>
          <w:sz w:val="24"/>
          <w:szCs w:val="24"/>
        </w:rPr>
      </w:pPr>
      <w:r w:rsidRPr="003F0D17">
        <w:rPr>
          <w:rFonts w:ascii="Times New Roman" w:hAnsi="Times New Roman" w:cs="Times New Roman"/>
          <w:sz w:val="24"/>
          <w:szCs w:val="24"/>
        </w:rPr>
        <w:t xml:space="preserve">Snow and Ice season </w:t>
      </w:r>
    </w:p>
    <w:p w14:paraId="0A762036" w14:textId="77777777" w:rsidR="003F0D17" w:rsidRPr="00F84E64" w:rsidRDefault="003F0D17" w:rsidP="003F0D17">
      <w:pPr>
        <w:pStyle w:val="Text"/>
        <w:ind w:left="1800"/>
        <w:rPr>
          <w:rFonts w:ascii="Times New Roman" w:hAnsi="Times New Roman" w:cs="Times New Roman"/>
          <w:sz w:val="24"/>
          <w:szCs w:val="24"/>
        </w:rPr>
      </w:pPr>
    </w:p>
    <w:p w14:paraId="3EF5928A" w14:textId="2136576D" w:rsidR="000C5E66" w:rsidRPr="00511F16" w:rsidRDefault="00090630" w:rsidP="00090630">
      <w:pPr>
        <w:pStyle w:val="ListParagraph"/>
        <w:numPr>
          <w:ilvl w:val="0"/>
          <w:numId w:val="14"/>
        </w:numPr>
        <w:rPr>
          <w:rFonts w:ascii="Times New Roman" w:hAnsi="Times New Roman" w:cs="Times New Roman"/>
          <w:b/>
          <w:bCs/>
        </w:rPr>
      </w:pPr>
      <w:r w:rsidRPr="00511F16">
        <w:rPr>
          <w:rFonts w:ascii="Times New Roman" w:hAnsi="Times New Roman" w:cs="Times New Roman"/>
          <w:b/>
          <w:bCs/>
        </w:rPr>
        <w:t>Stats</w:t>
      </w:r>
    </w:p>
    <w:p w14:paraId="40EE114F" w14:textId="698A6471" w:rsidR="003F0D17" w:rsidRPr="00F84E64" w:rsidRDefault="003F0D17" w:rsidP="003F0D17">
      <w:pPr>
        <w:pStyle w:val="Footer"/>
        <w:numPr>
          <w:ilvl w:val="0"/>
          <w:numId w:val="14"/>
        </w:numPr>
        <w:ind w:right="360"/>
        <w:rPr>
          <w:rFonts w:ascii="Times New Roman" w:hAnsi="Times New Roman" w:cs="Times New Roman"/>
        </w:rPr>
      </w:pPr>
      <w:r w:rsidRPr="00F84E64">
        <w:rPr>
          <w:rFonts w:ascii="Times New Roman" w:hAnsi="Times New Roman" w:cs="Times New Roman"/>
        </w:rPr>
        <w:t>Traffic Counts at the following locations/areas</w:t>
      </w:r>
    </w:p>
    <w:p w14:paraId="081AD706" w14:textId="77777777" w:rsidR="003F0D17" w:rsidRPr="00F84E64" w:rsidRDefault="003F0D17" w:rsidP="003F0D17">
      <w:pPr>
        <w:pStyle w:val="Footer"/>
        <w:numPr>
          <w:ilvl w:val="1"/>
          <w:numId w:val="14"/>
        </w:numPr>
        <w:ind w:right="360"/>
        <w:rPr>
          <w:rFonts w:ascii="Times New Roman" w:hAnsi="Times New Roman" w:cs="Times New Roman"/>
        </w:rPr>
      </w:pPr>
      <w:r w:rsidRPr="00F84E64">
        <w:rPr>
          <w:rFonts w:ascii="Times New Roman" w:hAnsi="Times New Roman" w:cs="Times New Roman"/>
        </w:rPr>
        <w:t>Compost Site</w:t>
      </w:r>
    </w:p>
    <w:p w14:paraId="08B7B40F" w14:textId="77777777" w:rsidR="003F0D17" w:rsidRPr="00F84E64" w:rsidRDefault="003F0D17" w:rsidP="003F0D17">
      <w:pPr>
        <w:pStyle w:val="Footer"/>
        <w:numPr>
          <w:ilvl w:val="1"/>
          <w:numId w:val="14"/>
        </w:numPr>
        <w:ind w:right="360"/>
        <w:rPr>
          <w:rFonts w:ascii="Times New Roman" w:hAnsi="Times New Roman" w:cs="Times New Roman"/>
        </w:rPr>
      </w:pPr>
      <w:r w:rsidRPr="00F84E64">
        <w:rPr>
          <w:rFonts w:ascii="Times New Roman" w:hAnsi="Times New Roman" w:cs="Times New Roman"/>
        </w:rPr>
        <w:t>Roads leading to the high school</w:t>
      </w:r>
    </w:p>
    <w:p w14:paraId="0A8363BE" w14:textId="77777777" w:rsidR="003F0D17" w:rsidRPr="00F84E64" w:rsidRDefault="003F0D17" w:rsidP="003F0D17">
      <w:pPr>
        <w:pStyle w:val="Footer"/>
        <w:numPr>
          <w:ilvl w:val="1"/>
          <w:numId w:val="14"/>
        </w:numPr>
        <w:ind w:right="360"/>
        <w:rPr>
          <w:rFonts w:ascii="Times New Roman" w:hAnsi="Times New Roman" w:cs="Times New Roman"/>
        </w:rPr>
      </w:pPr>
      <w:r w:rsidRPr="00F84E64">
        <w:rPr>
          <w:rFonts w:ascii="Times New Roman" w:hAnsi="Times New Roman" w:cs="Times New Roman"/>
        </w:rPr>
        <w:t>All roads currently listed on the 5-year CIP</w:t>
      </w:r>
    </w:p>
    <w:p w14:paraId="14532165" w14:textId="77777777" w:rsidR="003F0D17" w:rsidRDefault="003F0D17" w:rsidP="003F0D17">
      <w:pPr>
        <w:pStyle w:val="Footer"/>
        <w:numPr>
          <w:ilvl w:val="0"/>
          <w:numId w:val="14"/>
        </w:numPr>
        <w:ind w:right="360"/>
        <w:rPr>
          <w:rFonts w:ascii="Times New Roman" w:hAnsi="Times New Roman" w:cs="Times New Roman"/>
        </w:rPr>
      </w:pPr>
      <w:r w:rsidRPr="00F84E64">
        <w:rPr>
          <w:rFonts w:ascii="Times New Roman" w:hAnsi="Times New Roman" w:cs="Times New Roman"/>
        </w:rPr>
        <w:t>Leaf bags pick up stats at next month’s meeting</w:t>
      </w:r>
    </w:p>
    <w:p w14:paraId="4CA1572C" w14:textId="77777777" w:rsidR="00F84E64" w:rsidRPr="00F84E64" w:rsidRDefault="00F84E64" w:rsidP="00F84E64">
      <w:pPr>
        <w:pStyle w:val="Footer"/>
        <w:ind w:left="1560" w:right="360"/>
        <w:rPr>
          <w:rFonts w:ascii="Times New Roman" w:hAnsi="Times New Roman" w:cs="Times New Roman"/>
        </w:rPr>
      </w:pPr>
    </w:p>
    <w:p w14:paraId="20DA0B28" w14:textId="77777777" w:rsidR="004C28E5" w:rsidRPr="00511F16" w:rsidRDefault="004C28E5" w:rsidP="003F0D17">
      <w:pPr>
        <w:pStyle w:val="Footer"/>
        <w:numPr>
          <w:ilvl w:val="0"/>
          <w:numId w:val="14"/>
        </w:numPr>
        <w:ind w:right="360"/>
        <w:rPr>
          <w:rFonts w:ascii="Times New Roman" w:hAnsi="Times New Roman" w:cs="Times New Roman"/>
          <w:b/>
          <w:bCs/>
        </w:rPr>
      </w:pPr>
      <w:r w:rsidRPr="00511F16">
        <w:rPr>
          <w:rFonts w:ascii="Times New Roman" w:hAnsi="Times New Roman" w:cs="Times New Roman"/>
          <w:b/>
          <w:bCs/>
        </w:rPr>
        <w:t>SOPs</w:t>
      </w:r>
    </w:p>
    <w:p w14:paraId="2E278FF0" w14:textId="2E227EAD" w:rsidR="004C28E5" w:rsidRPr="00F84E64" w:rsidRDefault="00F84E64" w:rsidP="003F0D17">
      <w:pPr>
        <w:pStyle w:val="Footer"/>
        <w:numPr>
          <w:ilvl w:val="0"/>
          <w:numId w:val="14"/>
        </w:numPr>
        <w:ind w:right="360"/>
        <w:rPr>
          <w:rFonts w:ascii="Times New Roman" w:hAnsi="Times New Roman" w:cs="Times New Roman"/>
        </w:rPr>
      </w:pPr>
      <w:r w:rsidRPr="00F84E64">
        <w:rPr>
          <w:rFonts w:ascii="Times New Roman" w:hAnsi="Times New Roman" w:cs="Times New Roman"/>
        </w:rPr>
        <w:t>Last 30 Days</w:t>
      </w:r>
    </w:p>
    <w:p w14:paraId="67EAB354" w14:textId="77777777" w:rsidR="004C28E5" w:rsidRPr="00F84E64" w:rsidRDefault="004C28E5" w:rsidP="004C28E5">
      <w:pPr>
        <w:pStyle w:val="Footer"/>
        <w:numPr>
          <w:ilvl w:val="0"/>
          <w:numId w:val="14"/>
        </w:numPr>
        <w:ind w:right="360"/>
        <w:rPr>
          <w:rFonts w:ascii="Times New Roman" w:hAnsi="Times New Roman" w:cs="Times New Roman"/>
        </w:rPr>
      </w:pPr>
      <w:r w:rsidRPr="00F84E64">
        <w:rPr>
          <w:rFonts w:ascii="Times New Roman" w:hAnsi="Times New Roman" w:cs="Times New Roman"/>
        </w:rPr>
        <w:t xml:space="preserve">Developed and implemented a street sweeping schedule and triggers that would warrant street sweeping </w:t>
      </w:r>
    </w:p>
    <w:p w14:paraId="31EE8764" w14:textId="77777777" w:rsidR="004C28E5" w:rsidRPr="00F84E64" w:rsidRDefault="004C28E5" w:rsidP="004C28E5">
      <w:pPr>
        <w:pStyle w:val="Footer"/>
        <w:ind w:left="720"/>
        <w:rPr>
          <w:rFonts w:ascii="Times New Roman" w:hAnsi="Times New Roman" w:cs="Times New Roman"/>
        </w:rPr>
      </w:pPr>
    </w:p>
    <w:p w14:paraId="26CCD40E" w14:textId="77777777" w:rsidR="004C28E5" w:rsidRPr="00F84E64" w:rsidRDefault="004C28E5" w:rsidP="004C28E5">
      <w:pPr>
        <w:pStyle w:val="Footer"/>
        <w:rPr>
          <w:rFonts w:ascii="Times New Roman" w:hAnsi="Times New Roman" w:cs="Times New Roman"/>
        </w:rPr>
      </w:pPr>
    </w:p>
    <w:p w14:paraId="1AEFF6ED" w14:textId="7465C9C6" w:rsidR="004C28E5" w:rsidRPr="00F84E64" w:rsidRDefault="00F84E64" w:rsidP="004C28E5">
      <w:pPr>
        <w:pStyle w:val="Footer"/>
        <w:rPr>
          <w:rFonts w:ascii="Times New Roman" w:hAnsi="Times New Roman" w:cs="Times New Roman"/>
        </w:rPr>
      </w:pPr>
      <w:r>
        <w:rPr>
          <w:rFonts w:ascii="Times New Roman" w:hAnsi="Times New Roman" w:cs="Times New Roman"/>
        </w:rPr>
        <w:t xml:space="preserve">                          </w:t>
      </w:r>
      <w:r w:rsidR="004C28E5" w:rsidRPr="00F84E64">
        <w:rPr>
          <w:rFonts w:ascii="Times New Roman" w:hAnsi="Times New Roman" w:cs="Times New Roman"/>
        </w:rPr>
        <w:t>Next 30 Days</w:t>
      </w:r>
    </w:p>
    <w:p w14:paraId="02E0B3C6" w14:textId="77777777" w:rsidR="004C28E5" w:rsidRPr="00F84E64" w:rsidRDefault="004C28E5" w:rsidP="004C28E5">
      <w:pPr>
        <w:pStyle w:val="Footer"/>
        <w:numPr>
          <w:ilvl w:val="0"/>
          <w:numId w:val="14"/>
        </w:numPr>
        <w:ind w:right="360"/>
        <w:rPr>
          <w:rFonts w:ascii="Times New Roman" w:hAnsi="Times New Roman" w:cs="Times New Roman"/>
        </w:rPr>
      </w:pPr>
      <w:r w:rsidRPr="00F84E64">
        <w:rPr>
          <w:rFonts w:ascii="Times New Roman" w:hAnsi="Times New Roman" w:cs="Times New Roman"/>
        </w:rPr>
        <w:t>Complete Property Book and Refine our Fleet Management Plan</w:t>
      </w:r>
    </w:p>
    <w:p w14:paraId="7B08EE99" w14:textId="77777777" w:rsidR="00F84E64" w:rsidRDefault="004C28E5" w:rsidP="00F84E64">
      <w:pPr>
        <w:pStyle w:val="Footer"/>
        <w:numPr>
          <w:ilvl w:val="0"/>
          <w:numId w:val="14"/>
        </w:numPr>
        <w:ind w:right="360"/>
        <w:rPr>
          <w:rFonts w:ascii="Times New Roman" w:hAnsi="Times New Roman" w:cs="Times New Roman"/>
        </w:rPr>
      </w:pPr>
      <w:r w:rsidRPr="00F84E64">
        <w:rPr>
          <w:rFonts w:ascii="Times New Roman" w:hAnsi="Times New Roman" w:cs="Times New Roman"/>
        </w:rPr>
        <w:t xml:space="preserve">From the development of the property book will spawn policies and procedures </w:t>
      </w:r>
    </w:p>
    <w:p w14:paraId="5FE5726A" w14:textId="593FAE27" w:rsidR="00090630" w:rsidRPr="00F84E64" w:rsidRDefault="003F0D17" w:rsidP="00F84E64">
      <w:pPr>
        <w:pStyle w:val="Footer"/>
        <w:ind w:left="1560" w:right="360"/>
        <w:rPr>
          <w:rFonts w:ascii="Times New Roman" w:hAnsi="Times New Roman" w:cs="Times New Roman"/>
        </w:rPr>
      </w:pPr>
      <w:r w:rsidRPr="00F84E64">
        <w:rPr>
          <w:rFonts w:ascii="Times New Roman" w:hAnsi="Times New Roman" w:cs="Times New Roman"/>
        </w:rPr>
        <w:tab/>
      </w:r>
    </w:p>
    <w:p w14:paraId="33615339" w14:textId="19A3E0D9" w:rsidR="00E273CF" w:rsidRPr="00F84E64" w:rsidRDefault="00E273CF" w:rsidP="00E273CF">
      <w:pPr>
        <w:rPr>
          <w:rFonts w:ascii="Times New Roman" w:hAnsi="Times New Roman" w:cs="Times New Roman"/>
          <w:b/>
          <w:bCs/>
          <w:u w:val="single"/>
        </w:rPr>
      </w:pPr>
      <w:r w:rsidRPr="00F84E64">
        <w:rPr>
          <w:rFonts w:ascii="Times New Roman" w:hAnsi="Times New Roman" w:cs="Times New Roman"/>
          <w:b/>
          <w:bCs/>
          <w:u w:val="single"/>
        </w:rPr>
        <w:t>Old Business</w:t>
      </w:r>
    </w:p>
    <w:p w14:paraId="60825F6C" w14:textId="77777777" w:rsidR="005F7930" w:rsidRDefault="00D5297F" w:rsidP="00321644">
      <w:pPr>
        <w:pStyle w:val="ListParagraph"/>
        <w:numPr>
          <w:ilvl w:val="0"/>
          <w:numId w:val="6"/>
        </w:numPr>
        <w:rPr>
          <w:rFonts w:ascii="Times New Roman" w:hAnsi="Times New Roman" w:cs="Times New Roman"/>
        </w:rPr>
      </w:pPr>
      <w:r w:rsidRPr="00F84E64">
        <w:rPr>
          <w:rFonts w:ascii="Times New Roman" w:hAnsi="Times New Roman" w:cs="Times New Roman"/>
        </w:rPr>
        <w:t>Ash Trees in the Right of way update</w:t>
      </w:r>
    </w:p>
    <w:p w14:paraId="6C9A379C" w14:textId="4B156CA6" w:rsidR="00D5297F" w:rsidRPr="00F84E64" w:rsidRDefault="00B32244" w:rsidP="005F7930">
      <w:pPr>
        <w:pStyle w:val="ListParagraph"/>
        <w:rPr>
          <w:rFonts w:ascii="Times New Roman" w:hAnsi="Times New Roman" w:cs="Times New Roman"/>
        </w:rPr>
      </w:pPr>
      <w:r>
        <w:rPr>
          <w:rFonts w:ascii="Times New Roman" w:hAnsi="Times New Roman" w:cs="Times New Roman"/>
        </w:rPr>
        <w:t xml:space="preserve">It was confirmed that yes, we can charge a tree cutting fee </w:t>
      </w:r>
      <w:r w:rsidR="00C84046">
        <w:rPr>
          <w:rFonts w:ascii="Times New Roman" w:hAnsi="Times New Roman" w:cs="Times New Roman"/>
        </w:rPr>
        <w:t>and add it to the tax bill</w:t>
      </w:r>
      <w:r w:rsidR="00CD4A52">
        <w:rPr>
          <w:rFonts w:ascii="Times New Roman" w:hAnsi="Times New Roman" w:cs="Times New Roman"/>
        </w:rPr>
        <w:t>, Mike informed the committee that after the December 31</w:t>
      </w:r>
      <w:r w:rsidR="00CD4A52" w:rsidRPr="00CD4A52">
        <w:rPr>
          <w:rFonts w:ascii="Times New Roman" w:hAnsi="Times New Roman" w:cs="Times New Roman"/>
          <w:vertAlign w:val="superscript"/>
        </w:rPr>
        <w:t>st</w:t>
      </w:r>
      <w:r w:rsidR="00CD4A52">
        <w:rPr>
          <w:rFonts w:ascii="Times New Roman" w:hAnsi="Times New Roman" w:cs="Times New Roman"/>
        </w:rPr>
        <w:t xml:space="preserve"> Deadline has passed, the village would treat it like a special assessment and send an invoice to the property owner if they do not pay the amount due would go to the tax roll.   </w:t>
      </w:r>
      <w:r w:rsidR="00D5297F" w:rsidRPr="00F84E64">
        <w:rPr>
          <w:rFonts w:ascii="Times New Roman" w:hAnsi="Times New Roman" w:cs="Times New Roman"/>
        </w:rPr>
        <w:t xml:space="preserve"> </w:t>
      </w:r>
    </w:p>
    <w:p w14:paraId="0ED46AF1" w14:textId="77777777" w:rsidR="001D2148" w:rsidRDefault="00321644" w:rsidP="001D2148">
      <w:pPr>
        <w:pStyle w:val="ListParagraph"/>
        <w:numPr>
          <w:ilvl w:val="0"/>
          <w:numId w:val="6"/>
        </w:numPr>
        <w:rPr>
          <w:rFonts w:ascii="Times New Roman" w:hAnsi="Times New Roman" w:cs="Times New Roman"/>
        </w:rPr>
      </w:pPr>
      <w:r w:rsidRPr="00856811">
        <w:rPr>
          <w:rFonts w:ascii="Times New Roman" w:hAnsi="Times New Roman" w:cs="Times New Roman"/>
        </w:rPr>
        <w:t>Creation of private hydrant ordinance</w:t>
      </w:r>
    </w:p>
    <w:p w14:paraId="1A49555E" w14:textId="4119C63F" w:rsidR="00321644" w:rsidRPr="001D2148" w:rsidRDefault="001D2148" w:rsidP="001D2148">
      <w:pPr>
        <w:pStyle w:val="ListParagraph"/>
        <w:rPr>
          <w:rFonts w:ascii="Times New Roman" w:hAnsi="Times New Roman" w:cs="Times New Roman"/>
        </w:rPr>
      </w:pPr>
      <w:r>
        <w:rPr>
          <w:rFonts w:ascii="Times New Roman" w:hAnsi="Times New Roman" w:cs="Times New Roman"/>
        </w:rPr>
        <w:t>Allen presented a draft</w:t>
      </w:r>
      <w:r w:rsidR="00404167">
        <w:rPr>
          <w:rFonts w:ascii="Times New Roman" w:hAnsi="Times New Roman" w:cs="Times New Roman"/>
        </w:rPr>
        <w:t>,</w:t>
      </w:r>
      <w:r>
        <w:rPr>
          <w:rFonts w:ascii="Times New Roman" w:hAnsi="Times New Roman" w:cs="Times New Roman"/>
        </w:rPr>
        <w:t xml:space="preserve"> a few modifications where made, next step is it will go to our Village attorney then come back to this committee to be voted on and the following steps would be taken so this document could become an ordinance.    </w:t>
      </w:r>
      <w:r w:rsidR="00321644" w:rsidRPr="001D2148">
        <w:rPr>
          <w:rFonts w:ascii="Times New Roman" w:hAnsi="Times New Roman" w:cs="Times New Roman"/>
        </w:rPr>
        <w:t xml:space="preserve"> </w:t>
      </w:r>
    </w:p>
    <w:p w14:paraId="37C284CE" w14:textId="77777777" w:rsidR="00E273CF" w:rsidRPr="00856811" w:rsidRDefault="00E273CF" w:rsidP="00E273CF">
      <w:pPr>
        <w:ind w:left="720"/>
        <w:rPr>
          <w:rFonts w:ascii="Times New Roman" w:hAnsi="Times New Roman" w:cs="Times New Roman"/>
        </w:rPr>
      </w:pPr>
    </w:p>
    <w:p w14:paraId="3C6D972C" w14:textId="77777777" w:rsidR="00E273CF" w:rsidRPr="00856811" w:rsidRDefault="00E273CF" w:rsidP="00E273CF">
      <w:pPr>
        <w:rPr>
          <w:rFonts w:ascii="Times New Roman" w:hAnsi="Times New Roman" w:cs="Times New Roman"/>
          <w:b/>
          <w:bCs/>
          <w:u w:val="single"/>
        </w:rPr>
      </w:pPr>
      <w:r w:rsidRPr="00856811">
        <w:rPr>
          <w:rFonts w:ascii="Times New Roman" w:hAnsi="Times New Roman" w:cs="Times New Roman"/>
          <w:b/>
          <w:bCs/>
          <w:u w:val="single"/>
        </w:rPr>
        <w:t>New Business</w:t>
      </w:r>
    </w:p>
    <w:p w14:paraId="2AD78CDF" w14:textId="77777777" w:rsidR="00CA24D1" w:rsidRDefault="004A3434" w:rsidP="00856811">
      <w:pPr>
        <w:pStyle w:val="ListParagraph"/>
        <w:numPr>
          <w:ilvl w:val="0"/>
          <w:numId w:val="7"/>
        </w:numPr>
        <w:rPr>
          <w:rFonts w:ascii="Times New Roman" w:hAnsi="Times New Roman" w:cs="Times New Roman"/>
        </w:rPr>
      </w:pPr>
      <w:r w:rsidRPr="00856811">
        <w:rPr>
          <w:rFonts w:ascii="Times New Roman" w:hAnsi="Times New Roman" w:cs="Times New Roman"/>
        </w:rPr>
        <w:lastRenderedPageBreak/>
        <w:t>Street Sweeper Schedule</w:t>
      </w:r>
    </w:p>
    <w:p w14:paraId="23FA0EC0" w14:textId="5CA79561" w:rsidR="00CA24D1" w:rsidRPr="000213C4" w:rsidRDefault="00CA24D1" w:rsidP="00F44AA1">
      <w:pPr>
        <w:pStyle w:val="DefaultText"/>
        <w:rPr>
          <w:rFonts w:ascii="Baskerville" w:hAnsi="Baskerville"/>
          <w:b/>
          <w:bCs/>
          <w:i/>
          <w:sz w:val="30"/>
          <w:szCs w:val="32"/>
        </w:rPr>
      </w:pPr>
      <w:r>
        <w:t xml:space="preserve">Allen </w:t>
      </w:r>
      <w:r w:rsidRPr="00CA24D1">
        <w:rPr>
          <w:szCs w:val="24"/>
        </w:rPr>
        <w:t>presented the Street sweeping maintenance guide and standard operating</w:t>
      </w:r>
      <w:r>
        <w:rPr>
          <w:szCs w:val="24"/>
        </w:rPr>
        <w:t xml:space="preserve"> </w:t>
      </w:r>
      <w:r w:rsidR="00F44AA1">
        <w:rPr>
          <w:szCs w:val="24"/>
        </w:rPr>
        <w:t xml:space="preserve">procedures.  It includes a seasonal schedule </w:t>
      </w:r>
      <w:r w:rsidR="0077443A">
        <w:rPr>
          <w:szCs w:val="24"/>
        </w:rPr>
        <w:t>as to how often streets will be swept and a list of events that would trigger a street sweeping outside of normal operations</w:t>
      </w:r>
      <w:r w:rsidR="00ED41C9">
        <w:rPr>
          <w:szCs w:val="24"/>
        </w:rPr>
        <w:t>.  Also, in this document</w:t>
      </w:r>
      <w:r w:rsidR="00A1260C">
        <w:rPr>
          <w:szCs w:val="24"/>
        </w:rPr>
        <w:t xml:space="preserve"> </w:t>
      </w:r>
      <w:r w:rsidR="00ED41C9">
        <w:rPr>
          <w:szCs w:val="24"/>
        </w:rPr>
        <w:t>is</w:t>
      </w:r>
      <w:r w:rsidR="00A1260C">
        <w:rPr>
          <w:szCs w:val="24"/>
        </w:rPr>
        <w:t xml:space="preserve"> an</w:t>
      </w:r>
      <w:r w:rsidR="00ED41C9">
        <w:rPr>
          <w:szCs w:val="24"/>
        </w:rPr>
        <w:t xml:space="preserve"> estimated hr. allocation.</w:t>
      </w:r>
      <w:r w:rsidR="00F44AA1">
        <w:rPr>
          <w:szCs w:val="24"/>
        </w:rPr>
        <w:t xml:space="preserve">  </w:t>
      </w:r>
    </w:p>
    <w:p w14:paraId="647ACC6B" w14:textId="4B1496B8" w:rsidR="00321644" w:rsidRPr="00856811" w:rsidRDefault="00321644" w:rsidP="00CA24D1">
      <w:pPr>
        <w:pStyle w:val="ListParagraph"/>
        <w:rPr>
          <w:rFonts w:ascii="Times New Roman" w:hAnsi="Times New Roman" w:cs="Times New Roman"/>
        </w:rPr>
      </w:pPr>
    </w:p>
    <w:p w14:paraId="593D3AFE" w14:textId="4A75AA4D" w:rsidR="00105761" w:rsidRPr="00954AEC" w:rsidRDefault="00856811" w:rsidP="00704259">
      <w:pPr>
        <w:pStyle w:val="ListParagraph"/>
        <w:numPr>
          <w:ilvl w:val="0"/>
          <w:numId w:val="7"/>
        </w:numPr>
        <w:rPr>
          <w:rFonts w:ascii="Times New Roman" w:hAnsi="Times New Roman" w:cs="Times New Roman"/>
          <w:u w:val="single"/>
        </w:rPr>
      </w:pPr>
      <w:r w:rsidRPr="00856811">
        <w:rPr>
          <w:rFonts w:ascii="Times New Roman" w:hAnsi="Times New Roman" w:cs="Times New Roman"/>
          <w:b/>
          <w:bCs/>
        </w:rPr>
        <w:t>Action and Consideration</w:t>
      </w:r>
      <w:r w:rsidRPr="00856811">
        <w:rPr>
          <w:rFonts w:ascii="Times New Roman" w:hAnsi="Times New Roman" w:cs="Times New Roman"/>
        </w:rPr>
        <w:t xml:space="preserve"> to establish December 31, 2025, as the official deadline for property owners who received a certified letter to remove the ash tree(s) for which they are responsible.</w:t>
      </w:r>
      <w:r w:rsidR="00A1260C">
        <w:rPr>
          <w:rFonts w:ascii="Times New Roman" w:hAnsi="Times New Roman" w:cs="Times New Roman"/>
        </w:rPr>
        <w:t xml:space="preserve"> </w:t>
      </w:r>
      <w:r w:rsidR="00A1260C" w:rsidRPr="00954AEC">
        <w:rPr>
          <w:rFonts w:ascii="Times New Roman" w:hAnsi="Times New Roman" w:cs="Times New Roman"/>
          <w:b/>
          <w:bCs/>
        </w:rPr>
        <w:t xml:space="preserve"> Motion</w:t>
      </w:r>
      <w:r w:rsidR="00A1260C" w:rsidRPr="00954AEC">
        <w:rPr>
          <w:rFonts w:ascii="Times New Roman" w:hAnsi="Times New Roman" w:cs="Times New Roman"/>
        </w:rPr>
        <w:t xml:space="preserve"> by </w:t>
      </w:r>
      <w:r w:rsidR="00954AEC" w:rsidRPr="00954AEC">
        <w:rPr>
          <w:rFonts w:ascii="Times New Roman" w:hAnsi="Times New Roman" w:cs="Times New Roman"/>
        </w:rPr>
        <w:t>Bouras and seconded by Miller</w:t>
      </w:r>
      <w:r w:rsidR="00991FF8">
        <w:rPr>
          <w:rFonts w:ascii="Times New Roman" w:hAnsi="Times New Roman" w:cs="Times New Roman"/>
        </w:rPr>
        <w:t xml:space="preserve"> to establish December 31</w:t>
      </w:r>
      <w:r w:rsidR="00991FF8" w:rsidRPr="00991FF8">
        <w:rPr>
          <w:rFonts w:ascii="Times New Roman" w:hAnsi="Times New Roman" w:cs="Times New Roman"/>
          <w:vertAlign w:val="superscript"/>
        </w:rPr>
        <w:t>st</w:t>
      </w:r>
      <w:proofErr w:type="gramStart"/>
      <w:r w:rsidR="00991FF8">
        <w:rPr>
          <w:rFonts w:ascii="Times New Roman" w:hAnsi="Times New Roman" w:cs="Times New Roman"/>
        </w:rPr>
        <w:t xml:space="preserve"> 2025</w:t>
      </w:r>
      <w:proofErr w:type="gramEnd"/>
      <w:r w:rsidR="00991FF8">
        <w:rPr>
          <w:rFonts w:ascii="Times New Roman" w:hAnsi="Times New Roman" w:cs="Times New Roman"/>
        </w:rPr>
        <w:t xml:space="preserve"> as the deadline for property owners who received a certified letter to remove the ash tree(s) for which they are </w:t>
      </w:r>
      <w:proofErr w:type="gramStart"/>
      <w:r w:rsidR="00991FF8">
        <w:rPr>
          <w:rFonts w:ascii="Times New Roman" w:hAnsi="Times New Roman" w:cs="Times New Roman"/>
        </w:rPr>
        <w:t>responsible</w:t>
      </w:r>
      <w:r w:rsidR="00720AE9">
        <w:rPr>
          <w:rFonts w:ascii="Times New Roman" w:hAnsi="Times New Roman" w:cs="Times New Roman"/>
        </w:rPr>
        <w:t>,</w:t>
      </w:r>
      <w:r w:rsidR="001F2A09">
        <w:rPr>
          <w:rFonts w:ascii="Times New Roman" w:hAnsi="Times New Roman" w:cs="Times New Roman"/>
        </w:rPr>
        <w:t xml:space="preserve"> and</w:t>
      </w:r>
      <w:proofErr w:type="gramEnd"/>
      <w:r w:rsidR="001F2A09">
        <w:rPr>
          <w:rFonts w:ascii="Times New Roman" w:hAnsi="Times New Roman" w:cs="Times New Roman"/>
        </w:rPr>
        <w:t xml:space="preserve"> carried by voice vote.  </w:t>
      </w:r>
    </w:p>
    <w:p w14:paraId="7917145A" w14:textId="77777777" w:rsidR="00704259" w:rsidRPr="00704259" w:rsidRDefault="00704259" w:rsidP="00704259">
      <w:pPr>
        <w:ind w:left="360"/>
        <w:rPr>
          <w:rFonts w:ascii="Times New Roman" w:hAnsi="Times New Roman" w:cs="Times New Roman"/>
          <w:u w:val="single"/>
        </w:rPr>
      </w:pPr>
    </w:p>
    <w:p w14:paraId="4C267009" w14:textId="154190C8" w:rsidR="00E273CF" w:rsidRPr="00B90A47" w:rsidRDefault="00E273CF" w:rsidP="00E273CF">
      <w:pPr>
        <w:contextualSpacing/>
        <w:rPr>
          <w:rFonts w:ascii="Times New Roman" w:hAnsi="Times New Roman" w:cs="Times New Roman"/>
          <w:color w:val="FF0000"/>
        </w:rPr>
      </w:pPr>
      <w:r w:rsidRPr="00856811">
        <w:rPr>
          <w:rFonts w:ascii="Times New Roman" w:hAnsi="Times New Roman" w:cs="Times New Roman"/>
          <w:b/>
          <w:bCs/>
          <w:u w:val="single"/>
        </w:rPr>
        <w:t>Confirm next meeting date:</w:t>
      </w:r>
      <w:r w:rsidR="00B90A47">
        <w:rPr>
          <w:rFonts w:ascii="Times New Roman" w:hAnsi="Times New Roman" w:cs="Times New Roman"/>
          <w:b/>
          <w:bCs/>
          <w:u w:val="single"/>
        </w:rPr>
        <w:t xml:space="preserve"> </w:t>
      </w:r>
      <w:r w:rsidR="00105761" w:rsidRPr="00105761">
        <w:rPr>
          <w:rFonts w:ascii="Times New Roman" w:hAnsi="Times New Roman" w:cs="Times New Roman"/>
        </w:rPr>
        <w:t>December 8</w:t>
      </w:r>
      <w:r w:rsidR="00105761" w:rsidRPr="00105761">
        <w:rPr>
          <w:rFonts w:ascii="Times New Roman" w:hAnsi="Times New Roman" w:cs="Times New Roman"/>
          <w:vertAlign w:val="superscript"/>
        </w:rPr>
        <w:t>th</w:t>
      </w:r>
      <w:r w:rsidR="00105761" w:rsidRPr="00105761">
        <w:rPr>
          <w:rFonts w:ascii="Times New Roman" w:hAnsi="Times New Roman" w:cs="Times New Roman"/>
        </w:rPr>
        <w:t xml:space="preserve"> @ 10:30 a.m. </w:t>
      </w:r>
    </w:p>
    <w:p w14:paraId="79A4DB03" w14:textId="77777777" w:rsidR="00E273CF" w:rsidRPr="00856811" w:rsidRDefault="00E273CF" w:rsidP="00E273CF">
      <w:pPr>
        <w:rPr>
          <w:rFonts w:ascii="Times New Roman" w:hAnsi="Times New Roman" w:cs="Times New Roman"/>
        </w:rPr>
      </w:pPr>
    </w:p>
    <w:p w14:paraId="447308D0" w14:textId="77777777" w:rsidR="00E273CF" w:rsidRDefault="00E273CF" w:rsidP="00E273CF">
      <w:pPr>
        <w:rPr>
          <w:rFonts w:ascii="Times New Roman" w:hAnsi="Times New Roman" w:cs="Times New Roman"/>
          <w:b/>
          <w:bCs/>
          <w:u w:val="single"/>
        </w:rPr>
      </w:pPr>
      <w:r w:rsidRPr="00856811">
        <w:rPr>
          <w:rFonts w:ascii="Times New Roman" w:hAnsi="Times New Roman" w:cs="Times New Roman"/>
          <w:b/>
          <w:bCs/>
          <w:u w:val="single"/>
        </w:rPr>
        <w:t>Adjourn</w:t>
      </w:r>
    </w:p>
    <w:p w14:paraId="3D22A849" w14:textId="79151600" w:rsidR="00720AE9" w:rsidRPr="00720AE9" w:rsidRDefault="00720AE9" w:rsidP="00E273CF">
      <w:pPr>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 xml:space="preserve">by Bouras and seconded </w:t>
      </w:r>
      <w:r w:rsidR="00074FF1">
        <w:rPr>
          <w:rFonts w:ascii="Times New Roman" w:hAnsi="Times New Roman" w:cs="Times New Roman"/>
        </w:rPr>
        <w:t xml:space="preserve">by Miller to Adjourn at 11:13 a.m. and carried by voice vote.  </w:t>
      </w:r>
    </w:p>
    <w:p w14:paraId="5908F735" w14:textId="52D3E0D7" w:rsidR="00723849" w:rsidRPr="0085793E" w:rsidRDefault="00723849" w:rsidP="003A5BC2">
      <w:pPr>
        <w:autoSpaceDE w:val="0"/>
        <w:autoSpaceDN w:val="0"/>
        <w:adjustRightInd w:val="0"/>
        <w:rPr>
          <w:rFonts w:cs="GillSansMT"/>
          <w:color w:val="000000"/>
        </w:rPr>
      </w:pPr>
    </w:p>
    <w:sectPr w:rsidR="00723849" w:rsidRPr="0085793E" w:rsidSect="00AE04B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80" w:left="180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A872" w14:textId="77777777" w:rsidR="000631BF" w:rsidRDefault="000631BF" w:rsidP="004F06C4">
      <w:r>
        <w:separator/>
      </w:r>
    </w:p>
  </w:endnote>
  <w:endnote w:type="continuationSeparator" w:id="0">
    <w:p w14:paraId="06460C0B" w14:textId="77777777" w:rsidR="000631BF" w:rsidRDefault="000631BF" w:rsidP="004F06C4">
      <w:r>
        <w:continuationSeparator/>
      </w:r>
    </w:p>
  </w:endnote>
  <w:endnote w:type="continuationNotice" w:id="1">
    <w:p w14:paraId="288C12F3" w14:textId="77777777" w:rsidR="000631BF" w:rsidRDefault="00063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San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skerville">
    <w:altName w:val="Georg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2187" w14:textId="77777777" w:rsidR="00CD74AB" w:rsidRDefault="00CD7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5972" w14:textId="0EF55C65" w:rsidR="00492391" w:rsidRDefault="00492391">
    <w:pPr>
      <w:pStyle w:val="Footer"/>
    </w:pPr>
  </w:p>
  <w:p w14:paraId="1F2EAA28" w14:textId="77777777" w:rsidR="000B60A0" w:rsidRDefault="000B6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179B" w14:textId="77777777" w:rsidR="000B60A0" w:rsidRDefault="000B60A0" w:rsidP="000B60A0">
    <w:pPr>
      <w:autoSpaceDE w:val="0"/>
      <w:autoSpaceDN w:val="0"/>
      <w:adjustRightInd w:val="0"/>
      <w:rPr>
        <w:rFonts w:cs="GillSansMT"/>
        <w:color w:val="000000"/>
        <w:sz w:val="22"/>
        <w:szCs w:val="22"/>
      </w:rPr>
    </w:pPr>
    <w:r>
      <w:rPr>
        <w:rFonts w:cs="GillSansMT"/>
        <w:color w:val="000000"/>
        <w:sz w:val="22"/>
        <w:szCs w:val="22"/>
      </w:rPr>
      <w:t>The Winneconne Municipal Center is accessible to the physically disadvantage. If special accommodations are necessary, please contact the Village Hall at 920-582-381 and we will make every effort to accommodate the requests.</w:t>
    </w:r>
  </w:p>
  <w:p w14:paraId="152F5959" w14:textId="77777777" w:rsidR="000B60A0" w:rsidRDefault="000B60A0" w:rsidP="000B60A0">
    <w:pPr>
      <w:autoSpaceDE w:val="0"/>
      <w:autoSpaceDN w:val="0"/>
      <w:adjustRightInd w:val="0"/>
      <w:rPr>
        <w:rFonts w:cs="GillSansMT"/>
        <w:color w:val="000000"/>
        <w:sz w:val="22"/>
        <w:szCs w:val="22"/>
      </w:rPr>
    </w:pPr>
  </w:p>
  <w:p w14:paraId="54835C1C" w14:textId="77777777" w:rsidR="000B60A0" w:rsidRDefault="000B60A0" w:rsidP="000B60A0">
    <w:pPr>
      <w:autoSpaceDE w:val="0"/>
      <w:autoSpaceDN w:val="0"/>
      <w:adjustRightInd w:val="0"/>
      <w:rPr>
        <w:rFonts w:cs="GillSansMT"/>
        <w:color w:val="000000"/>
        <w:sz w:val="22"/>
        <w:szCs w:val="22"/>
      </w:rPr>
    </w:pPr>
    <w:r>
      <w:rPr>
        <w:rFonts w:cs="GillSansMT"/>
        <w:color w:val="000000"/>
        <w:sz w:val="22"/>
        <w:szCs w:val="22"/>
      </w:rPr>
      <w:t>As defined under Wisconsin State Statute 19.82 a quorum of the Winneconne Village Board members may be present for informational purposes, but no Village Board action will be taken.</w:t>
    </w:r>
  </w:p>
  <w:p w14:paraId="4E718187" w14:textId="77777777" w:rsidR="000B60A0" w:rsidRDefault="000B60A0" w:rsidP="000B60A0">
    <w:pPr>
      <w:autoSpaceDE w:val="0"/>
      <w:autoSpaceDN w:val="0"/>
      <w:adjustRightInd w:val="0"/>
      <w:rPr>
        <w:rFonts w:cs="GillSansMT"/>
        <w:color w:val="000000"/>
        <w:sz w:val="22"/>
        <w:szCs w:val="22"/>
      </w:rPr>
    </w:pPr>
  </w:p>
  <w:p w14:paraId="23F97E5D" w14:textId="46A831B9" w:rsidR="00BF3762" w:rsidRPr="000B60A0" w:rsidRDefault="00CD74AB" w:rsidP="000B60A0">
    <w:pPr>
      <w:autoSpaceDE w:val="0"/>
      <w:autoSpaceDN w:val="0"/>
      <w:adjustRightInd w:val="0"/>
      <w:rPr>
        <w:rFonts w:cs="GillSansMT"/>
        <w:color w:val="000000"/>
        <w:sz w:val="22"/>
        <w:szCs w:val="22"/>
      </w:rPr>
    </w:pPr>
    <w:r>
      <w:rPr>
        <w:rFonts w:cs="GillSansMT"/>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A1B46" w14:textId="77777777" w:rsidR="000631BF" w:rsidRDefault="000631BF" w:rsidP="004F06C4">
      <w:r>
        <w:separator/>
      </w:r>
    </w:p>
  </w:footnote>
  <w:footnote w:type="continuationSeparator" w:id="0">
    <w:p w14:paraId="72472D92" w14:textId="77777777" w:rsidR="000631BF" w:rsidRDefault="000631BF" w:rsidP="004F06C4">
      <w:r>
        <w:continuationSeparator/>
      </w:r>
    </w:p>
  </w:footnote>
  <w:footnote w:type="continuationNotice" w:id="1">
    <w:p w14:paraId="7A970D0C" w14:textId="77777777" w:rsidR="000631BF" w:rsidRDefault="000631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4B9" w14:textId="336CA090" w:rsidR="00CD74AB" w:rsidRDefault="00000000">
    <w:pPr>
      <w:pStyle w:val="Header"/>
    </w:pPr>
    <w:r>
      <w:rPr>
        <w:noProof/>
      </w:rPr>
      <w:pict w14:anchorId="2C250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06.05pt;height:203pt;rotation:315;z-index:-251658239;mso-position-horizontal:center;mso-position-horizontal-relative:margin;mso-position-vertical:center;mso-position-vertical-relative:margin" o:allowincell="f" fillcolor="#747070 [1614]" stroked="f">
          <v:fill opacity=".5"/>
          <v:textpath style="font-family:&quot;Garamond&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58B3" w14:textId="695873ED" w:rsidR="00CD74AB" w:rsidRDefault="00000000">
    <w:pPr>
      <w:pStyle w:val="Header"/>
    </w:pPr>
    <w:r>
      <w:rPr>
        <w:noProof/>
      </w:rPr>
      <w:pict w14:anchorId="7AC1C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06.05pt;height:203pt;rotation:315;z-index:-251658238;mso-position-horizontal:center;mso-position-horizontal-relative:margin;mso-position-vertical:center;mso-position-vertical-relative:margin" o:allowincell="f" fillcolor="#747070 [1614]" stroked="f">
          <v:fill opacity=".5"/>
          <v:textpath style="font-family:&quot;Garamond&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96FB" w14:textId="0B541314" w:rsidR="00755E0C" w:rsidRPr="004F06C4" w:rsidRDefault="00C418E7" w:rsidP="00755E0C">
    <w:pPr>
      <w:pStyle w:val="Header"/>
      <w:jc w:val="center"/>
      <w:rPr>
        <w:rFonts w:ascii="Times New Roman" w:hAnsi="Times New Roman" w:cs="Times New Roman"/>
        <w:b/>
        <w:sz w:val="36"/>
        <w:szCs w:val="36"/>
      </w:rPr>
    </w:pPr>
    <w:r>
      <w:rPr>
        <w:rFonts w:ascii="Times New Roman" w:hAnsi="Times New Roman" w:cs="Times New Roman"/>
        <w:b/>
        <w:noProof/>
        <w:sz w:val="36"/>
        <w:szCs w:val="36"/>
      </w:rPr>
      <w:drawing>
        <wp:anchor distT="0" distB="0" distL="114300" distR="114300" simplePos="0" relativeHeight="251658240" behindDoc="1" locked="0" layoutInCell="1" allowOverlap="1" wp14:anchorId="4C7216EE" wp14:editId="04E96CEF">
          <wp:simplePos x="0" y="0"/>
          <wp:positionH relativeFrom="column">
            <wp:posOffset>-1034415</wp:posOffset>
          </wp:positionH>
          <wp:positionV relativeFrom="paragraph">
            <wp:posOffset>-200025</wp:posOffset>
          </wp:positionV>
          <wp:extent cx="1021715" cy="933450"/>
          <wp:effectExtent l="0" t="0" r="0" b="0"/>
          <wp:wrapTight wrapText="bothSides">
            <wp:wrapPolygon edited="0">
              <wp:start x="0" y="0"/>
              <wp:lineTo x="0" y="21159"/>
              <wp:lineTo x="21345" y="21159"/>
              <wp:lineTo x="2134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715" cy="933450"/>
                  </a:xfrm>
                  <a:prstGeom prst="rect">
                    <a:avLst/>
                  </a:prstGeom>
                  <a:noFill/>
                </pic:spPr>
              </pic:pic>
            </a:graphicData>
          </a:graphic>
          <wp14:sizeRelH relativeFrom="page">
            <wp14:pctWidth>0</wp14:pctWidth>
          </wp14:sizeRelH>
          <wp14:sizeRelV relativeFrom="page">
            <wp14:pctHeight>0</wp14:pctHeight>
          </wp14:sizeRelV>
        </wp:anchor>
      </w:drawing>
    </w:r>
    <w:r w:rsidR="00755E0C" w:rsidRPr="004F06C4">
      <w:rPr>
        <w:rFonts w:ascii="Times New Roman" w:hAnsi="Times New Roman" w:cs="Times New Roman"/>
        <w:b/>
        <w:sz w:val="36"/>
        <w:szCs w:val="36"/>
      </w:rPr>
      <w:t>VILLAGE OF WINNECONNE</w:t>
    </w:r>
  </w:p>
  <w:p w14:paraId="5C3AF1F3" w14:textId="77777777" w:rsidR="00755E0C" w:rsidRPr="004F06C4" w:rsidRDefault="00755E0C" w:rsidP="00755E0C">
    <w:pPr>
      <w:pStyle w:val="Header"/>
      <w:jc w:val="center"/>
      <w:rPr>
        <w:rFonts w:ascii="Times New Roman" w:hAnsi="Times New Roman" w:cs="Times New Roman"/>
        <w:i/>
        <w:sz w:val="22"/>
        <w:szCs w:val="22"/>
      </w:rPr>
    </w:pPr>
    <w:r w:rsidRPr="004F06C4">
      <w:rPr>
        <w:rFonts w:ascii="Times New Roman" w:hAnsi="Times New Roman" w:cs="Times New Roman"/>
        <w:i/>
        <w:sz w:val="22"/>
        <w:szCs w:val="22"/>
      </w:rPr>
      <w:t>The Community of Opportunity</w:t>
    </w:r>
  </w:p>
  <w:p w14:paraId="5C60DE27" w14:textId="0BFF3724" w:rsidR="00755E0C" w:rsidRPr="004F06C4" w:rsidRDefault="00755E0C" w:rsidP="00755E0C">
    <w:pPr>
      <w:pStyle w:val="Header"/>
      <w:jc w:val="center"/>
      <w:rPr>
        <w:rFonts w:ascii="Times New Roman" w:hAnsi="Times New Roman" w:cs="Times New Roman"/>
        <w:sz w:val="22"/>
        <w:szCs w:val="22"/>
      </w:rPr>
    </w:pPr>
    <w:r w:rsidRPr="004F06C4">
      <w:rPr>
        <w:rFonts w:ascii="Times New Roman" w:hAnsi="Times New Roman" w:cs="Times New Roman"/>
        <w:sz w:val="22"/>
        <w:szCs w:val="22"/>
      </w:rPr>
      <w:t xml:space="preserve">30 South First </w:t>
    </w:r>
    <w:proofErr w:type="gramStart"/>
    <w:r w:rsidRPr="004F06C4">
      <w:rPr>
        <w:rFonts w:ascii="Times New Roman" w:hAnsi="Times New Roman" w:cs="Times New Roman"/>
        <w:sz w:val="22"/>
        <w:szCs w:val="22"/>
      </w:rPr>
      <w:t xml:space="preserve">Street </w:t>
    </w:r>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w:t>
    </w:r>
    <w:r w:rsidRPr="004F06C4">
      <w:rPr>
        <w:rFonts w:ascii="Times New Roman" w:hAnsi="Times New Roman" w:cs="Times New Roman"/>
        <w:sz w:val="22"/>
        <w:szCs w:val="22"/>
      </w:rPr>
      <w:t xml:space="preserve">P.O. Box </w:t>
    </w:r>
    <w:proofErr w:type="gramStart"/>
    <w:r w:rsidRPr="004F06C4">
      <w:rPr>
        <w:rFonts w:ascii="Times New Roman" w:hAnsi="Times New Roman" w:cs="Times New Roman"/>
        <w:sz w:val="22"/>
        <w:szCs w:val="22"/>
      </w:rPr>
      <w:t xml:space="preserve">488  </w:t>
    </w:r>
    <w:r>
      <w:rPr>
        <w:rFonts w:ascii="Times New Roman" w:hAnsi="Times New Roman" w:cs="Times New Roman"/>
        <w:sz w:val="22"/>
        <w:szCs w:val="22"/>
      </w:rPr>
      <w:t>-</w:t>
    </w:r>
    <w:proofErr w:type="gramEnd"/>
    <w:r>
      <w:rPr>
        <w:rFonts w:ascii="Times New Roman" w:hAnsi="Times New Roman" w:cs="Times New Roman"/>
        <w:sz w:val="22"/>
        <w:szCs w:val="22"/>
      </w:rPr>
      <w:t xml:space="preserve">  </w:t>
    </w:r>
    <w:r w:rsidRPr="004F06C4">
      <w:rPr>
        <w:rFonts w:ascii="Times New Roman" w:hAnsi="Times New Roman" w:cs="Times New Roman"/>
        <w:sz w:val="22"/>
        <w:szCs w:val="22"/>
      </w:rPr>
      <w:t>Winneconne, Wisconsin 54986-</w:t>
    </w:r>
    <w:proofErr w:type="gramStart"/>
    <w:r w:rsidRPr="004F06C4">
      <w:rPr>
        <w:rFonts w:ascii="Times New Roman" w:hAnsi="Times New Roman" w:cs="Times New Roman"/>
        <w:sz w:val="22"/>
        <w:szCs w:val="22"/>
      </w:rPr>
      <w:t xml:space="preserve">0488  </w:t>
    </w:r>
    <w:r>
      <w:rPr>
        <w:rFonts w:ascii="Times New Roman" w:hAnsi="Times New Roman" w:cs="Times New Roman"/>
        <w:sz w:val="22"/>
        <w:szCs w:val="22"/>
      </w:rPr>
      <w:t>-</w:t>
    </w:r>
    <w:proofErr w:type="gramEnd"/>
    <w:r>
      <w:rPr>
        <w:rFonts w:ascii="Times New Roman" w:hAnsi="Times New Roman" w:cs="Times New Roman"/>
        <w:sz w:val="22"/>
        <w:szCs w:val="22"/>
      </w:rPr>
      <w:t xml:space="preserve">   </w:t>
    </w:r>
    <w:r w:rsidRPr="004F06C4">
      <w:rPr>
        <w:rFonts w:ascii="Times New Roman" w:hAnsi="Times New Roman" w:cs="Times New Roman"/>
        <w:sz w:val="22"/>
        <w:szCs w:val="22"/>
      </w:rPr>
      <w:t>920-582-4381</w:t>
    </w:r>
  </w:p>
  <w:p w14:paraId="0B376712" w14:textId="77777777" w:rsidR="00755E0C" w:rsidRPr="004F06C4" w:rsidRDefault="00755E0C" w:rsidP="00755E0C">
    <w:pPr>
      <w:pStyle w:val="Header"/>
      <w:jc w:val="center"/>
      <w:rPr>
        <w:rFonts w:ascii="Times New Roman" w:hAnsi="Times New Roman" w:cs="Times New Roman"/>
        <w:sz w:val="22"/>
        <w:szCs w:val="22"/>
      </w:rPr>
    </w:pPr>
    <w:r w:rsidRPr="004F06C4">
      <w:rPr>
        <w:rFonts w:ascii="Times New Roman" w:hAnsi="Times New Roman" w:cs="Times New Roman"/>
        <w:sz w:val="22"/>
        <w:szCs w:val="22"/>
      </w:rPr>
      <w:t>www.winneconnewi.gov</w:t>
    </w:r>
  </w:p>
  <w:p w14:paraId="6B9C5EBC" w14:textId="33EAA96A" w:rsidR="00D674AB" w:rsidRDefault="00D674AB" w:rsidP="00755E0C">
    <w:pPr>
      <w:pStyle w:val="Header"/>
      <w:tabs>
        <w:tab w:val="clear" w:pos="4680"/>
        <w:tab w:val="clear" w:pos="9360"/>
        <w:tab w:val="left" w:pos="32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A26"/>
    <w:multiLevelType w:val="hybridMultilevel"/>
    <w:tmpl w:val="5DA89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6413"/>
    <w:multiLevelType w:val="hybridMultilevel"/>
    <w:tmpl w:val="E0DC1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60244"/>
    <w:multiLevelType w:val="hybridMultilevel"/>
    <w:tmpl w:val="4D4E3B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63D129D"/>
    <w:multiLevelType w:val="hybridMultilevel"/>
    <w:tmpl w:val="35486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B869F3"/>
    <w:multiLevelType w:val="hybridMultilevel"/>
    <w:tmpl w:val="02502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572D06"/>
    <w:multiLevelType w:val="hybridMultilevel"/>
    <w:tmpl w:val="FDAA1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7E90BE1"/>
    <w:multiLevelType w:val="hybridMultilevel"/>
    <w:tmpl w:val="9BC44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0906B69"/>
    <w:multiLevelType w:val="hybridMultilevel"/>
    <w:tmpl w:val="D4623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197EA6"/>
    <w:multiLevelType w:val="hybridMultilevel"/>
    <w:tmpl w:val="E43EC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7470732"/>
    <w:multiLevelType w:val="hybridMultilevel"/>
    <w:tmpl w:val="5DF03962"/>
    <w:lvl w:ilvl="0" w:tplc="043601B8">
      <w:numFmt w:val="bullet"/>
      <w:lvlText w:val="-"/>
      <w:lvlJc w:val="left"/>
      <w:pPr>
        <w:tabs>
          <w:tab w:val="num" w:pos="720"/>
        </w:tabs>
        <w:ind w:left="720" w:hanging="360"/>
      </w:pPr>
      <w:rPr>
        <w:rFonts w:ascii="Garamond" w:eastAsia="Times New Roman" w:hAnsi="Garamond" w:cs="GillSans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EB43E4"/>
    <w:multiLevelType w:val="hybridMultilevel"/>
    <w:tmpl w:val="8BE6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9213F2"/>
    <w:multiLevelType w:val="hybridMultilevel"/>
    <w:tmpl w:val="D6C6E32E"/>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2" w15:restartNumberingAfterBreak="0">
    <w:nsid w:val="6BAE48D2"/>
    <w:multiLevelType w:val="hybridMultilevel"/>
    <w:tmpl w:val="EB90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D614EF"/>
    <w:multiLevelType w:val="hybridMultilevel"/>
    <w:tmpl w:val="AB5428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78152F9"/>
    <w:multiLevelType w:val="hybridMultilevel"/>
    <w:tmpl w:val="AD02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784835">
    <w:abstractNumId w:val="9"/>
  </w:num>
  <w:num w:numId="2" w16cid:durableId="167915067">
    <w:abstractNumId w:val="4"/>
  </w:num>
  <w:num w:numId="3" w16cid:durableId="1865903058">
    <w:abstractNumId w:val="0"/>
  </w:num>
  <w:num w:numId="4" w16cid:durableId="366761744">
    <w:abstractNumId w:val="13"/>
  </w:num>
  <w:num w:numId="5" w16cid:durableId="491601553">
    <w:abstractNumId w:val="1"/>
  </w:num>
  <w:num w:numId="6" w16cid:durableId="1097557661">
    <w:abstractNumId w:val="12"/>
  </w:num>
  <w:num w:numId="7" w16cid:durableId="1837185957">
    <w:abstractNumId w:val="14"/>
  </w:num>
  <w:num w:numId="8" w16cid:durableId="573442054">
    <w:abstractNumId w:val="8"/>
  </w:num>
  <w:num w:numId="9" w16cid:durableId="819351824">
    <w:abstractNumId w:val="5"/>
  </w:num>
  <w:num w:numId="10" w16cid:durableId="898368930">
    <w:abstractNumId w:val="7"/>
  </w:num>
  <w:num w:numId="11" w16cid:durableId="174350361">
    <w:abstractNumId w:val="10"/>
  </w:num>
  <w:num w:numId="12" w16cid:durableId="569466657">
    <w:abstractNumId w:val="6"/>
  </w:num>
  <w:num w:numId="13" w16cid:durableId="1467048015">
    <w:abstractNumId w:val="2"/>
  </w:num>
  <w:num w:numId="14" w16cid:durableId="669673708">
    <w:abstractNumId w:val="11"/>
  </w:num>
  <w:num w:numId="15" w16cid:durableId="108306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C4"/>
    <w:rsid w:val="00000BF8"/>
    <w:rsid w:val="000037A2"/>
    <w:rsid w:val="00006446"/>
    <w:rsid w:val="000100DF"/>
    <w:rsid w:val="00010F49"/>
    <w:rsid w:val="00012521"/>
    <w:rsid w:val="00016568"/>
    <w:rsid w:val="000226B3"/>
    <w:rsid w:val="00023425"/>
    <w:rsid w:val="000360C0"/>
    <w:rsid w:val="000414EC"/>
    <w:rsid w:val="00043701"/>
    <w:rsid w:val="00051324"/>
    <w:rsid w:val="00051F9D"/>
    <w:rsid w:val="00060571"/>
    <w:rsid w:val="000631BF"/>
    <w:rsid w:val="000674D7"/>
    <w:rsid w:val="00067710"/>
    <w:rsid w:val="00070C73"/>
    <w:rsid w:val="00071E74"/>
    <w:rsid w:val="00074FF1"/>
    <w:rsid w:val="0007677C"/>
    <w:rsid w:val="00076962"/>
    <w:rsid w:val="0008550D"/>
    <w:rsid w:val="00086BAD"/>
    <w:rsid w:val="00087CFC"/>
    <w:rsid w:val="00090630"/>
    <w:rsid w:val="00091373"/>
    <w:rsid w:val="00092C50"/>
    <w:rsid w:val="00093D7D"/>
    <w:rsid w:val="00096D12"/>
    <w:rsid w:val="000B60A0"/>
    <w:rsid w:val="000B728E"/>
    <w:rsid w:val="000C016E"/>
    <w:rsid w:val="000C0DF5"/>
    <w:rsid w:val="000C14B0"/>
    <w:rsid w:val="000C360A"/>
    <w:rsid w:val="000C5A62"/>
    <w:rsid w:val="000C5E66"/>
    <w:rsid w:val="000C7037"/>
    <w:rsid w:val="000D01CB"/>
    <w:rsid w:val="000D0D25"/>
    <w:rsid w:val="000D34B8"/>
    <w:rsid w:val="000D510E"/>
    <w:rsid w:val="000D7668"/>
    <w:rsid w:val="000F1490"/>
    <w:rsid w:val="000F2DDD"/>
    <w:rsid w:val="000F3DDC"/>
    <w:rsid w:val="000F7EDC"/>
    <w:rsid w:val="00105761"/>
    <w:rsid w:val="00105BE5"/>
    <w:rsid w:val="001066FF"/>
    <w:rsid w:val="00110FD1"/>
    <w:rsid w:val="00111506"/>
    <w:rsid w:val="00116CC7"/>
    <w:rsid w:val="0012435B"/>
    <w:rsid w:val="00131867"/>
    <w:rsid w:val="00131A3F"/>
    <w:rsid w:val="00132227"/>
    <w:rsid w:val="00132B95"/>
    <w:rsid w:val="00134CFC"/>
    <w:rsid w:val="001508AD"/>
    <w:rsid w:val="00151CEB"/>
    <w:rsid w:val="001532AF"/>
    <w:rsid w:val="001605CD"/>
    <w:rsid w:val="001617E4"/>
    <w:rsid w:val="00161ACB"/>
    <w:rsid w:val="00161EFB"/>
    <w:rsid w:val="00162532"/>
    <w:rsid w:val="00165B9C"/>
    <w:rsid w:val="00176BFA"/>
    <w:rsid w:val="001824C7"/>
    <w:rsid w:val="00183B3A"/>
    <w:rsid w:val="00184BB0"/>
    <w:rsid w:val="00191F94"/>
    <w:rsid w:val="001939BD"/>
    <w:rsid w:val="00194604"/>
    <w:rsid w:val="001965CE"/>
    <w:rsid w:val="001973A5"/>
    <w:rsid w:val="001A3B36"/>
    <w:rsid w:val="001A3FEF"/>
    <w:rsid w:val="001A4D39"/>
    <w:rsid w:val="001A5B94"/>
    <w:rsid w:val="001A7AE4"/>
    <w:rsid w:val="001B41E5"/>
    <w:rsid w:val="001B5225"/>
    <w:rsid w:val="001B713F"/>
    <w:rsid w:val="001C19D3"/>
    <w:rsid w:val="001C2122"/>
    <w:rsid w:val="001C24BF"/>
    <w:rsid w:val="001C5718"/>
    <w:rsid w:val="001C69EB"/>
    <w:rsid w:val="001D0623"/>
    <w:rsid w:val="001D0AA5"/>
    <w:rsid w:val="001D19AD"/>
    <w:rsid w:val="001D2148"/>
    <w:rsid w:val="001D24DC"/>
    <w:rsid w:val="001D7978"/>
    <w:rsid w:val="001E446E"/>
    <w:rsid w:val="001E5E90"/>
    <w:rsid w:val="001F0CD6"/>
    <w:rsid w:val="001F2A09"/>
    <w:rsid w:val="001F6C58"/>
    <w:rsid w:val="001F6CAE"/>
    <w:rsid w:val="00204714"/>
    <w:rsid w:val="00211F1D"/>
    <w:rsid w:val="00212374"/>
    <w:rsid w:val="00214362"/>
    <w:rsid w:val="00220FC4"/>
    <w:rsid w:val="00232C04"/>
    <w:rsid w:val="00232C95"/>
    <w:rsid w:val="00232F9A"/>
    <w:rsid w:val="00233E0D"/>
    <w:rsid w:val="002354EC"/>
    <w:rsid w:val="00236073"/>
    <w:rsid w:val="00242610"/>
    <w:rsid w:val="0024278F"/>
    <w:rsid w:val="00243FF5"/>
    <w:rsid w:val="00245B5A"/>
    <w:rsid w:val="002525B4"/>
    <w:rsid w:val="002539D7"/>
    <w:rsid w:val="00255048"/>
    <w:rsid w:val="0026706D"/>
    <w:rsid w:val="00267DEB"/>
    <w:rsid w:val="0027325C"/>
    <w:rsid w:val="00275668"/>
    <w:rsid w:val="00275E80"/>
    <w:rsid w:val="00277D00"/>
    <w:rsid w:val="002812A9"/>
    <w:rsid w:val="00284CD5"/>
    <w:rsid w:val="00284F90"/>
    <w:rsid w:val="00286E9E"/>
    <w:rsid w:val="00287562"/>
    <w:rsid w:val="002926C2"/>
    <w:rsid w:val="00293793"/>
    <w:rsid w:val="00293D34"/>
    <w:rsid w:val="0029427E"/>
    <w:rsid w:val="00296C4F"/>
    <w:rsid w:val="0029711D"/>
    <w:rsid w:val="002A2FC6"/>
    <w:rsid w:val="002A6A77"/>
    <w:rsid w:val="002A7448"/>
    <w:rsid w:val="002B11AB"/>
    <w:rsid w:val="002B3714"/>
    <w:rsid w:val="002C16AB"/>
    <w:rsid w:val="002C2B93"/>
    <w:rsid w:val="002C49C2"/>
    <w:rsid w:val="002D00F1"/>
    <w:rsid w:val="002D11A1"/>
    <w:rsid w:val="002D32D7"/>
    <w:rsid w:val="002D4248"/>
    <w:rsid w:val="002D5BB3"/>
    <w:rsid w:val="002D7C32"/>
    <w:rsid w:val="002E11B0"/>
    <w:rsid w:val="002E579E"/>
    <w:rsid w:val="002E7C7B"/>
    <w:rsid w:val="002F446C"/>
    <w:rsid w:val="0030124F"/>
    <w:rsid w:val="00302F12"/>
    <w:rsid w:val="00303C7F"/>
    <w:rsid w:val="00305A93"/>
    <w:rsid w:val="00306374"/>
    <w:rsid w:val="00314F91"/>
    <w:rsid w:val="00317ED5"/>
    <w:rsid w:val="00320149"/>
    <w:rsid w:val="00321644"/>
    <w:rsid w:val="00321A6E"/>
    <w:rsid w:val="00322EB5"/>
    <w:rsid w:val="00323F47"/>
    <w:rsid w:val="00324A70"/>
    <w:rsid w:val="0032720F"/>
    <w:rsid w:val="00332F55"/>
    <w:rsid w:val="003371CC"/>
    <w:rsid w:val="00343264"/>
    <w:rsid w:val="003459D5"/>
    <w:rsid w:val="0035733D"/>
    <w:rsid w:val="00360820"/>
    <w:rsid w:val="00364A02"/>
    <w:rsid w:val="00365228"/>
    <w:rsid w:val="00367343"/>
    <w:rsid w:val="00370386"/>
    <w:rsid w:val="00370584"/>
    <w:rsid w:val="0037105C"/>
    <w:rsid w:val="00372091"/>
    <w:rsid w:val="0037680A"/>
    <w:rsid w:val="00377D7D"/>
    <w:rsid w:val="00382793"/>
    <w:rsid w:val="0038418F"/>
    <w:rsid w:val="003902D7"/>
    <w:rsid w:val="00391B8C"/>
    <w:rsid w:val="0039217E"/>
    <w:rsid w:val="0039309C"/>
    <w:rsid w:val="003945D3"/>
    <w:rsid w:val="003963EF"/>
    <w:rsid w:val="003A17F5"/>
    <w:rsid w:val="003A1881"/>
    <w:rsid w:val="003A5BC2"/>
    <w:rsid w:val="003B0CA5"/>
    <w:rsid w:val="003B3CE4"/>
    <w:rsid w:val="003B4813"/>
    <w:rsid w:val="003B6323"/>
    <w:rsid w:val="003C1890"/>
    <w:rsid w:val="003C39ED"/>
    <w:rsid w:val="003C6322"/>
    <w:rsid w:val="003C7C84"/>
    <w:rsid w:val="003D1242"/>
    <w:rsid w:val="003E3E44"/>
    <w:rsid w:val="003E542A"/>
    <w:rsid w:val="003E717E"/>
    <w:rsid w:val="003F0D17"/>
    <w:rsid w:val="00404167"/>
    <w:rsid w:val="00405048"/>
    <w:rsid w:val="00406B31"/>
    <w:rsid w:val="004116F7"/>
    <w:rsid w:val="00423A2D"/>
    <w:rsid w:val="00427309"/>
    <w:rsid w:val="00431AB0"/>
    <w:rsid w:val="00431D31"/>
    <w:rsid w:val="0043361C"/>
    <w:rsid w:val="004370A9"/>
    <w:rsid w:val="00437F3A"/>
    <w:rsid w:val="00446945"/>
    <w:rsid w:val="0044777B"/>
    <w:rsid w:val="004507E1"/>
    <w:rsid w:val="00450FDB"/>
    <w:rsid w:val="00452834"/>
    <w:rsid w:val="0045423F"/>
    <w:rsid w:val="004547BD"/>
    <w:rsid w:val="00454C31"/>
    <w:rsid w:val="00456C26"/>
    <w:rsid w:val="00461C28"/>
    <w:rsid w:val="00467D79"/>
    <w:rsid w:val="004714AC"/>
    <w:rsid w:val="00474762"/>
    <w:rsid w:val="00474B53"/>
    <w:rsid w:val="0047736D"/>
    <w:rsid w:val="004829C3"/>
    <w:rsid w:val="00487051"/>
    <w:rsid w:val="00491266"/>
    <w:rsid w:val="00492391"/>
    <w:rsid w:val="00494EBB"/>
    <w:rsid w:val="00495E2D"/>
    <w:rsid w:val="00496C65"/>
    <w:rsid w:val="004A1D1C"/>
    <w:rsid w:val="004A298A"/>
    <w:rsid w:val="004A3434"/>
    <w:rsid w:val="004B20E6"/>
    <w:rsid w:val="004B3379"/>
    <w:rsid w:val="004B45ED"/>
    <w:rsid w:val="004B77F9"/>
    <w:rsid w:val="004C01CC"/>
    <w:rsid w:val="004C12BA"/>
    <w:rsid w:val="004C28E5"/>
    <w:rsid w:val="004C3F7C"/>
    <w:rsid w:val="004C562C"/>
    <w:rsid w:val="004C60A2"/>
    <w:rsid w:val="004D1A4D"/>
    <w:rsid w:val="004E2531"/>
    <w:rsid w:val="004E47D0"/>
    <w:rsid w:val="004E4C01"/>
    <w:rsid w:val="004E5D1D"/>
    <w:rsid w:val="004E7334"/>
    <w:rsid w:val="004F06C4"/>
    <w:rsid w:val="0050099C"/>
    <w:rsid w:val="00503B7A"/>
    <w:rsid w:val="00506937"/>
    <w:rsid w:val="005100C6"/>
    <w:rsid w:val="00511F16"/>
    <w:rsid w:val="00515FF6"/>
    <w:rsid w:val="0051792B"/>
    <w:rsid w:val="00521993"/>
    <w:rsid w:val="005219A2"/>
    <w:rsid w:val="00524118"/>
    <w:rsid w:val="00525E88"/>
    <w:rsid w:val="0052615E"/>
    <w:rsid w:val="0052737E"/>
    <w:rsid w:val="00531E6E"/>
    <w:rsid w:val="00537264"/>
    <w:rsid w:val="00542618"/>
    <w:rsid w:val="00550C05"/>
    <w:rsid w:val="00551081"/>
    <w:rsid w:val="00551E44"/>
    <w:rsid w:val="00552E95"/>
    <w:rsid w:val="0055427D"/>
    <w:rsid w:val="00557CEF"/>
    <w:rsid w:val="00566F3B"/>
    <w:rsid w:val="005676F8"/>
    <w:rsid w:val="005712C5"/>
    <w:rsid w:val="0057207F"/>
    <w:rsid w:val="005761CF"/>
    <w:rsid w:val="00577D80"/>
    <w:rsid w:val="00582D8F"/>
    <w:rsid w:val="00583692"/>
    <w:rsid w:val="00587956"/>
    <w:rsid w:val="00592090"/>
    <w:rsid w:val="00593040"/>
    <w:rsid w:val="005A407C"/>
    <w:rsid w:val="005A4CC7"/>
    <w:rsid w:val="005A5E69"/>
    <w:rsid w:val="005A5EF0"/>
    <w:rsid w:val="005B0493"/>
    <w:rsid w:val="005B0F73"/>
    <w:rsid w:val="005B2F57"/>
    <w:rsid w:val="005B377C"/>
    <w:rsid w:val="005C598F"/>
    <w:rsid w:val="005C66E3"/>
    <w:rsid w:val="005D2E07"/>
    <w:rsid w:val="005D4A10"/>
    <w:rsid w:val="005E2251"/>
    <w:rsid w:val="005E2B4E"/>
    <w:rsid w:val="005E30E0"/>
    <w:rsid w:val="005E3D62"/>
    <w:rsid w:val="005E6A8E"/>
    <w:rsid w:val="005E7429"/>
    <w:rsid w:val="005E7B22"/>
    <w:rsid w:val="005F2913"/>
    <w:rsid w:val="005F3E7A"/>
    <w:rsid w:val="005F7930"/>
    <w:rsid w:val="00602AE0"/>
    <w:rsid w:val="006062C7"/>
    <w:rsid w:val="00612627"/>
    <w:rsid w:val="00615DD3"/>
    <w:rsid w:val="00622395"/>
    <w:rsid w:val="006274B1"/>
    <w:rsid w:val="00632AAA"/>
    <w:rsid w:val="00632F2B"/>
    <w:rsid w:val="00634678"/>
    <w:rsid w:val="00635A9A"/>
    <w:rsid w:val="00635C23"/>
    <w:rsid w:val="00641763"/>
    <w:rsid w:val="006420A5"/>
    <w:rsid w:val="00642505"/>
    <w:rsid w:val="00646B84"/>
    <w:rsid w:val="00647B22"/>
    <w:rsid w:val="00650749"/>
    <w:rsid w:val="00653B45"/>
    <w:rsid w:val="006547D4"/>
    <w:rsid w:val="00655B04"/>
    <w:rsid w:val="00670E75"/>
    <w:rsid w:val="00673238"/>
    <w:rsid w:val="00673B48"/>
    <w:rsid w:val="00680470"/>
    <w:rsid w:val="00682F78"/>
    <w:rsid w:val="00686B1E"/>
    <w:rsid w:val="00696E57"/>
    <w:rsid w:val="006A1F91"/>
    <w:rsid w:val="006A658E"/>
    <w:rsid w:val="006B19FE"/>
    <w:rsid w:val="006B42DF"/>
    <w:rsid w:val="006B6116"/>
    <w:rsid w:val="006C6606"/>
    <w:rsid w:val="006D641E"/>
    <w:rsid w:val="006D79EE"/>
    <w:rsid w:val="006D7D9A"/>
    <w:rsid w:val="006E0048"/>
    <w:rsid w:val="006E0878"/>
    <w:rsid w:val="006E3E78"/>
    <w:rsid w:val="006F0A88"/>
    <w:rsid w:val="006F499D"/>
    <w:rsid w:val="00701D99"/>
    <w:rsid w:val="00702DA6"/>
    <w:rsid w:val="0070391B"/>
    <w:rsid w:val="00703D58"/>
    <w:rsid w:val="00704259"/>
    <w:rsid w:val="00704E6C"/>
    <w:rsid w:val="007062A1"/>
    <w:rsid w:val="00710F62"/>
    <w:rsid w:val="00712B32"/>
    <w:rsid w:val="00715584"/>
    <w:rsid w:val="00716B1C"/>
    <w:rsid w:val="00720AE9"/>
    <w:rsid w:val="00723849"/>
    <w:rsid w:val="00730910"/>
    <w:rsid w:val="0073142F"/>
    <w:rsid w:val="00733B1E"/>
    <w:rsid w:val="00735EC6"/>
    <w:rsid w:val="00742A26"/>
    <w:rsid w:val="00742F13"/>
    <w:rsid w:val="00746147"/>
    <w:rsid w:val="00750C38"/>
    <w:rsid w:val="00751CAD"/>
    <w:rsid w:val="00752F21"/>
    <w:rsid w:val="00755E0C"/>
    <w:rsid w:val="0075638D"/>
    <w:rsid w:val="00761724"/>
    <w:rsid w:val="007632BC"/>
    <w:rsid w:val="00763869"/>
    <w:rsid w:val="007703C2"/>
    <w:rsid w:val="007709DC"/>
    <w:rsid w:val="00771FBE"/>
    <w:rsid w:val="00772058"/>
    <w:rsid w:val="00773002"/>
    <w:rsid w:val="0077349D"/>
    <w:rsid w:val="0077443A"/>
    <w:rsid w:val="0077748B"/>
    <w:rsid w:val="00777969"/>
    <w:rsid w:val="00786EAF"/>
    <w:rsid w:val="00787A5B"/>
    <w:rsid w:val="007933B8"/>
    <w:rsid w:val="00793AC2"/>
    <w:rsid w:val="0079732F"/>
    <w:rsid w:val="007A2ECC"/>
    <w:rsid w:val="007A39C5"/>
    <w:rsid w:val="007A6BAD"/>
    <w:rsid w:val="007B3059"/>
    <w:rsid w:val="007B607C"/>
    <w:rsid w:val="007B6FEA"/>
    <w:rsid w:val="007B701F"/>
    <w:rsid w:val="007C1A50"/>
    <w:rsid w:val="007C425B"/>
    <w:rsid w:val="007C5D33"/>
    <w:rsid w:val="007C732B"/>
    <w:rsid w:val="007C765F"/>
    <w:rsid w:val="007D2E51"/>
    <w:rsid w:val="007D3848"/>
    <w:rsid w:val="007D524F"/>
    <w:rsid w:val="007D641A"/>
    <w:rsid w:val="007E48DD"/>
    <w:rsid w:val="007E4A5B"/>
    <w:rsid w:val="007F210D"/>
    <w:rsid w:val="007F2380"/>
    <w:rsid w:val="007F2555"/>
    <w:rsid w:val="007F6B0D"/>
    <w:rsid w:val="007F758C"/>
    <w:rsid w:val="008008D6"/>
    <w:rsid w:val="008057A7"/>
    <w:rsid w:val="00811016"/>
    <w:rsid w:val="0081398C"/>
    <w:rsid w:val="00823237"/>
    <w:rsid w:val="008239D8"/>
    <w:rsid w:val="0083786F"/>
    <w:rsid w:val="008401C7"/>
    <w:rsid w:val="00842DA1"/>
    <w:rsid w:val="00843B51"/>
    <w:rsid w:val="008459E3"/>
    <w:rsid w:val="008508A9"/>
    <w:rsid w:val="008565D6"/>
    <w:rsid w:val="00856811"/>
    <w:rsid w:val="0085793E"/>
    <w:rsid w:val="0086003A"/>
    <w:rsid w:val="00861D50"/>
    <w:rsid w:val="00864350"/>
    <w:rsid w:val="0087012B"/>
    <w:rsid w:val="008755A6"/>
    <w:rsid w:val="00883635"/>
    <w:rsid w:val="00884E93"/>
    <w:rsid w:val="00887AC4"/>
    <w:rsid w:val="00890724"/>
    <w:rsid w:val="008A001D"/>
    <w:rsid w:val="008A5046"/>
    <w:rsid w:val="008A72A9"/>
    <w:rsid w:val="008B14F9"/>
    <w:rsid w:val="008B3826"/>
    <w:rsid w:val="008B3EC4"/>
    <w:rsid w:val="008C13AC"/>
    <w:rsid w:val="008C1553"/>
    <w:rsid w:val="008C787F"/>
    <w:rsid w:val="008E159B"/>
    <w:rsid w:val="008E17C3"/>
    <w:rsid w:val="008E6A08"/>
    <w:rsid w:val="008F016B"/>
    <w:rsid w:val="008F0DE3"/>
    <w:rsid w:val="008F37A7"/>
    <w:rsid w:val="00902C7A"/>
    <w:rsid w:val="00911AF6"/>
    <w:rsid w:val="00913393"/>
    <w:rsid w:val="00914727"/>
    <w:rsid w:val="00915456"/>
    <w:rsid w:val="00922DB6"/>
    <w:rsid w:val="0092490C"/>
    <w:rsid w:val="009323B4"/>
    <w:rsid w:val="009324BD"/>
    <w:rsid w:val="00932E0A"/>
    <w:rsid w:val="009344E2"/>
    <w:rsid w:val="00935635"/>
    <w:rsid w:val="009365A3"/>
    <w:rsid w:val="00942C1B"/>
    <w:rsid w:val="00942CDC"/>
    <w:rsid w:val="00942EB4"/>
    <w:rsid w:val="00952F6D"/>
    <w:rsid w:val="0095490D"/>
    <w:rsid w:val="00954AEC"/>
    <w:rsid w:val="00955207"/>
    <w:rsid w:val="00955B07"/>
    <w:rsid w:val="00955B75"/>
    <w:rsid w:val="009561C9"/>
    <w:rsid w:val="00961558"/>
    <w:rsid w:val="00967DE9"/>
    <w:rsid w:val="00973724"/>
    <w:rsid w:val="0097605E"/>
    <w:rsid w:val="009800EF"/>
    <w:rsid w:val="00981B7F"/>
    <w:rsid w:val="009821C2"/>
    <w:rsid w:val="00985830"/>
    <w:rsid w:val="009900E3"/>
    <w:rsid w:val="00991FF8"/>
    <w:rsid w:val="00993F0A"/>
    <w:rsid w:val="009949E2"/>
    <w:rsid w:val="009951AC"/>
    <w:rsid w:val="00995F38"/>
    <w:rsid w:val="009A5FF0"/>
    <w:rsid w:val="009A65FF"/>
    <w:rsid w:val="009B06E9"/>
    <w:rsid w:val="009B5671"/>
    <w:rsid w:val="009B5774"/>
    <w:rsid w:val="009B7CA9"/>
    <w:rsid w:val="009C1974"/>
    <w:rsid w:val="009D0061"/>
    <w:rsid w:val="009D0654"/>
    <w:rsid w:val="009D24AA"/>
    <w:rsid w:val="009D3001"/>
    <w:rsid w:val="009D3A76"/>
    <w:rsid w:val="009D3B1C"/>
    <w:rsid w:val="009D5B52"/>
    <w:rsid w:val="009E0477"/>
    <w:rsid w:val="009E183D"/>
    <w:rsid w:val="009E2003"/>
    <w:rsid w:val="009E3E72"/>
    <w:rsid w:val="009E4BEE"/>
    <w:rsid w:val="009E5562"/>
    <w:rsid w:val="009E681E"/>
    <w:rsid w:val="009E71C1"/>
    <w:rsid w:val="009F03A4"/>
    <w:rsid w:val="009F14CD"/>
    <w:rsid w:val="009F40D3"/>
    <w:rsid w:val="009F476F"/>
    <w:rsid w:val="00A05701"/>
    <w:rsid w:val="00A10878"/>
    <w:rsid w:val="00A115E5"/>
    <w:rsid w:val="00A1260C"/>
    <w:rsid w:val="00A14AEA"/>
    <w:rsid w:val="00A23FF1"/>
    <w:rsid w:val="00A34326"/>
    <w:rsid w:val="00A40D7A"/>
    <w:rsid w:val="00A42B69"/>
    <w:rsid w:val="00A43547"/>
    <w:rsid w:val="00A444D4"/>
    <w:rsid w:val="00A45BC4"/>
    <w:rsid w:val="00A52BCF"/>
    <w:rsid w:val="00A554BF"/>
    <w:rsid w:val="00A63340"/>
    <w:rsid w:val="00A67B68"/>
    <w:rsid w:val="00A70782"/>
    <w:rsid w:val="00A7190D"/>
    <w:rsid w:val="00A75680"/>
    <w:rsid w:val="00A75958"/>
    <w:rsid w:val="00A80146"/>
    <w:rsid w:val="00A85F64"/>
    <w:rsid w:val="00A8618D"/>
    <w:rsid w:val="00A86BE8"/>
    <w:rsid w:val="00A96AFE"/>
    <w:rsid w:val="00A96B9E"/>
    <w:rsid w:val="00A96E9E"/>
    <w:rsid w:val="00A97E05"/>
    <w:rsid w:val="00AA02C4"/>
    <w:rsid w:val="00AA18CC"/>
    <w:rsid w:val="00AA39A0"/>
    <w:rsid w:val="00AA3A87"/>
    <w:rsid w:val="00AA41F3"/>
    <w:rsid w:val="00AA4666"/>
    <w:rsid w:val="00AA6A56"/>
    <w:rsid w:val="00AA7D3F"/>
    <w:rsid w:val="00AB042C"/>
    <w:rsid w:val="00AB5251"/>
    <w:rsid w:val="00AC2127"/>
    <w:rsid w:val="00AC2A61"/>
    <w:rsid w:val="00AC421B"/>
    <w:rsid w:val="00AC6F70"/>
    <w:rsid w:val="00AC7003"/>
    <w:rsid w:val="00AD32D8"/>
    <w:rsid w:val="00AD51E5"/>
    <w:rsid w:val="00AE04B6"/>
    <w:rsid w:val="00AE1A68"/>
    <w:rsid w:val="00AE3A33"/>
    <w:rsid w:val="00AE4AD9"/>
    <w:rsid w:val="00AE532F"/>
    <w:rsid w:val="00AF4764"/>
    <w:rsid w:val="00AF4C24"/>
    <w:rsid w:val="00B023EE"/>
    <w:rsid w:val="00B04A7A"/>
    <w:rsid w:val="00B10359"/>
    <w:rsid w:val="00B16E9E"/>
    <w:rsid w:val="00B2420A"/>
    <w:rsid w:val="00B255EA"/>
    <w:rsid w:val="00B26379"/>
    <w:rsid w:val="00B32244"/>
    <w:rsid w:val="00B3237B"/>
    <w:rsid w:val="00B417D2"/>
    <w:rsid w:val="00B4710B"/>
    <w:rsid w:val="00B51AC6"/>
    <w:rsid w:val="00B5561A"/>
    <w:rsid w:val="00B60C04"/>
    <w:rsid w:val="00B7266B"/>
    <w:rsid w:val="00B76BA0"/>
    <w:rsid w:val="00B8135E"/>
    <w:rsid w:val="00B84027"/>
    <w:rsid w:val="00B8574E"/>
    <w:rsid w:val="00B86A75"/>
    <w:rsid w:val="00B8766F"/>
    <w:rsid w:val="00B90A47"/>
    <w:rsid w:val="00B97455"/>
    <w:rsid w:val="00BA1C6F"/>
    <w:rsid w:val="00BA2094"/>
    <w:rsid w:val="00BA24C0"/>
    <w:rsid w:val="00BA3E09"/>
    <w:rsid w:val="00BA52E0"/>
    <w:rsid w:val="00BA7582"/>
    <w:rsid w:val="00BA75BA"/>
    <w:rsid w:val="00BB1308"/>
    <w:rsid w:val="00BC27E9"/>
    <w:rsid w:val="00BC4B1E"/>
    <w:rsid w:val="00BC72AD"/>
    <w:rsid w:val="00BD02D1"/>
    <w:rsid w:val="00BD4DE3"/>
    <w:rsid w:val="00BF1EAB"/>
    <w:rsid w:val="00BF3479"/>
    <w:rsid w:val="00BF3762"/>
    <w:rsid w:val="00BF6B30"/>
    <w:rsid w:val="00BF7FF8"/>
    <w:rsid w:val="00C109C0"/>
    <w:rsid w:val="00C15ED4"/>
    <w:rsid w:val="00C21396"/>
    <w:rsid w:val="00C315D7"/>
    <w:rsid w:val="00C34964"/>
    <w:rsid w:val="00C410C9"/>
    <w:rsid w:val="00C418E7"/>
    <w:rsid w:val="00C43115"/>
    <w:rsid w:val="00C43C31"/>
    <w:rsid w:val="00C44F58"/>
    <w:rsid w:val="00C4522A"/>
    <w:rsid w:val="00C45C13"/>
    <w:rsid w:val="00C47893"/>
    <w:rsid w:val="00C510D8"/>
    <w:rsid w:val="00C512BB"/>
    <w:rsid w:val="00C51DC2"/>
    <w:rsid w:val="00C529EA"/>
    <w:rsid w:val="00C53343"/>
    <w:rsid w:val="00C544A3"/>
    <w:rsid w:val="00C57870"/>
    <w:rsid w:val="00C6292A"/>
    <w:rsid w:val="00C644DE"/>
    <w:rsid w:val="00C6489E"/>
    <w:rsid w:val="00C66AE0"/>
    <w:rsid w:val="00C71C8A"/>
    <w:rsid w:val="00C75977"/>
    <w:rsid w:val="00C84046"/>
    <w:rsid w:val="00C85BF7"/>
    <w:rsid w:val="00C979ED"/>
    <w:rsid w:val="00CA01D6"/>
    <w:rsid w:val="00CA24D1"/>
    <w:rsid w:val="00CA4325"/>
    <w:rsid w:val="00CA459C"/>
    <w:rsid w:val="00CA4A4E"/>
    <w:rsid w:val="00CA5B35"/>
    <w:rsid w:val="00CA748D"/>
    <w:rsid w:val="00CB0687"/>
    <w:rsid w:val="00CB39FC"/>
    <w:rsid w:val="00CC04D7"/>
    <w:rsid w:val="00CC30B3"/>
    <w:rsid w:val="00CD127C"/>
    <w:rsid w:val="00CD4A52"/>
    <w:rsid w:val="00CD5951"/>
    <w:rsid w:val="00CD624B"/>
    <w:rsid w:val="00CD74AB"/>
    <w:rsid w:val="00CE1404"/>
    <w:rsid w:val="00CE300C"/>
    <w:rsid w:val="00CE60C9"/>
    <w:rsid w:val="00CE7DF1"/>
    <w:rsid w:val="00CF14E5"/>
    <w:rsid w:val="00CF1D05"/>
    <w:rsid w:val="00CF7145"/>
    <w:rsid w:val="00D00358"/>
    <w:rsid w:val="00D006C2"/>
    <w:rsid w:val="00D028E7"/>
    <w:rsid w:val="00D047C9"/>
    <w:rsid w:val="00D04827"/>
    <w:rsid w:val="00D06694"/>
    <w:rsid w:val="00D06A5A"/>
    <w:rsid w:val="00D10CA8"/>
    <w:rsid w:val="00D121E5"/>
    <w:rsid w:val="00D12B68"/>
    <w:rsid w:val="00D13BDC"/>
    <w:rsid w:val="00D23F00"/>
    <w:rsid w:val="00D25953"/>
    <w:rsid w:val="00D27C3A"/>
    <w:rsid w:val="00D31803"/>
    <w:rsid w:val="00D33E1A"/>
    <w:rsid w:val="00D34EAE"/>
    <w:rsid w:val="00D37559"/>
    <w:rsid w:val="00D40421"/>
    <w:rsid w:val="00D40613"/>
    <w:rsid w:val="00D41D52"/>
    <w:rsid w:val="00D4763A"/>
    <w:rsid w:val="00D50DD7"/>
    <w:rsid w:val="00D513D1"/>
    <w:rsid w:val="00D5297F"/>
    <w:rsid w:val="00D53FB1"/>
    <w:rsid w:val="00D54176"/>
    <w:rsid w:val="00D5554E"/>
    <w:rsid w:val="00D60255"/>
    <w:rsid w:val="00D62512"/>
    <w:rsid w:val="00D63A75"/>
    <w:rsid w:val="00D63F9C"/>
    <w:rsid w:val="00D674AB"/>
    <w:rsid w:val="00D73723"/>
    <w:rsid w:val="00D75DC3"/>
    <w:rsid w:val="00D7683A"/>
    <w:rsid w:val="00D779CC"/>
    <w:rsid w:val="00D85255"/>
    <w:rsid w:val="00D869B9"/>
    <w:rsid w:val="00D90E5C"/>
    <w:rsid w:val="00D92682"/>
    <w:rsid w:val="00D94253"/>
    <w:rsid w:val="00D971A4"/>
    <w:rsid w:val="00DA2ADB"/>
    <w:rsid w:val="00DA2EF4"/>
    <w:rsid w:val="00DA3E34"/>
    <w:rsid w:val="00DA5E83"/>
    <w:rsid w:val="00DB15AE"/>
    <w:rsid w:val="00DB55CE"/>
    <w:rsid w:val="00DC5356"/>
    <w:rsid w:val="00DD1B90"/>
    <w:rsid w:val="00DD1D57"/>
    <w:rsid w:val="00DE54FD"/>
    <w:rsid w:val="00DF36C8"/>
    <w:rsid w:val="00E052AA"/>
    <w:rsid w:val="00E062BD"/>
    <w:rsid w:val="00E13B0F"/>
    <w:rsid w:val="00E15904"/>
    <w:rsid w:val="00E203DE"/>
    <w:rsid w:val="00E230BA"/>
    <w:rsid w:val="00E230EE"/>
    <w:rsid w:val="00E273CF"/>
    <w:rsid w:val="00E331A8"/>
    <w:rsid w:val="00E40147"/>
    <w:rsid w:val="00E42D0F"/>
    <w:rsid w:val="00E50C27"/>
    <w:rsid w:val="00E5316D"/>
    <w:rsid w:val="00E5391A"/>
    <w:rsid w:val="00E559B5"/>
    <w:rsid w:val="00E70607"/>
    <w:rsid w:val="00E772B6"/>
    <w:rsid w:val="00E772D2"/>
    <w:rsid w:val="00E80630"/>
    <w:rsid w:val="00E80BEA"/>
    <w:rsid w:val="00E818C4"/>
    <w:rsid w:val="00E81BB6"/>
    <w:rsid w:val="00E81C19"/>
    <w:rsid w:val="00E83715"/>
    <w:rsid w:val="00E91BE9"/>
    <w:rsid w:val="00E95B78"/>
    <w:rsid w:val="00EA1DF6"/>
    <w:rsid w:val="00EA1E28"/>
    <w:rsid w:val="00EA2967"/>
    <w:rsid w:val="00EA7DCE"/>
    <w:rsid w:val="00EB0E80"/>
    <w:rsid w:val="00EC5046"/>
    <w:rsid w:val="00EC6889"/>
    <w:rsid w:val="00ED41C9"/>
    <w:rsid w:val="00ED5437"/>
    <w:rsid w:val="00EE01C6"/>
    <w:rsid w:val="00EE3398"/>
    <w:rsid w:val="00EE35EC"/>
    <w:rsid w:val="00EE51A2"/>
    <w:rsid w:val="00EF2589"/>
    <w:rsid w:val="00EF60E4"/>
    <w:rsid w:val="00F005F5"/>
    <w:rsid w:val="00F027B7"/>
    <w:rsid w:val="00F03F5E"/>
    <w:rsid w:val="00F04F91"/>
    <w:rsid w:val="00F0609F"/>
    <w:rsid w:val="00F06A22"/>
    <w:rsid w:val="00F07AC2"/>
    <w:rsid w:val="00F10A7D"/>
    <w:rsid w:val="00F14B51"/>
    <w:rsid w:val="00F163FD"/>
    <w:rsid w:val="00F20E13"/>
    <w:rsid w:val="00F324E9"/>
    <w:rsid w:val="00F32694"/>
    <w:rsid w:val="00F335C1"/>
    <w:rsid w:val="00F343A1"/>
    <w:rsid w:val="00F34AB3"/>
    <w:rsid w:val="00F44AA1"/>
    <w:rsid w:val="00F46DB8"/>
    <w:rsid w:val="00F47D9C"/>
    <w:rsid w:val="00F5059F"/>
    <w:rsid w:val="00F54A0D"/>
    <w:rsid w:val="00F556B4"/>
    <w:rsid w:val="00F63063"/>
    <w:rsid w:val="00F666FA"/>
    <w:rsid w:val="00F6720A"/>
    <w:rsid w:val="00F717A4"/>
    <w:rsid w:val="00F72541"/>
    <w:rsid w:val="00F72841"/>
    <w:rsid w:val="00F73DB1"/>
    <w:rsid w:val="00F755E8"/>
    <w:rsid w:val="00F76B3F"/>
    <w:rsid w:val="00F83725"/>
    <w:rsid w:val="00F84E64"/>
    <w:rsid w:val="00F85B00"/>
    <w:rsid w:val="00F9270F"/>
    <w:rsid w:val="00F92918"/>
    <w:rsid w:val="00F95AB6"/>
    <w:rsid w:val="00FA23A8"/>
    <w:rsid w:val="00FB48FD"/>
    <w:rsid w:val="00FB6668"/>
    <w:rsid w:val="00FC4DFC"/>
    <w:rsid w:val="00FD208B"/>
    <w:rsid w:val="00FD6CA9"/>
    <w:rsid w:val="00FE2DBC"/>
    <w:rsid w:val="00FE3D25"/>
    <w:rsid w:val="00FE7F4C"/>
    <w:rsid w:val="00FF1F1A"/>
    <w:rsid w:val="00FF2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2BB40"/>
  <w15:chartTrackingRefBased/>
  <w15:docId w15:val="{619E8766-B866-4D60-825D-677E194A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paragraph" w:styleId="Header">
    <w:name w:val="header"/>
    <w:basedOn w:val="Normal"/>
    <w:link w:val="HeaderChar"/>
    <w:uiPriority w:val="99"/>
    <w:unhideWhenUsed/>
    <w:rsid w:val="004F06C4"/>
    <w:pPr>
      <w:tabs>
        <w:tab w:val="center" w:pos="4680"/>
        <w:tab w:val="right" w:pos="9360"/>
      </w:tabs>
    </w:pPr>
  </w:style>
  <w:style w:type="character" w:customStyle="1" w:styleId="HeaderChar">
    <w:name w:val="Header Char"/>
    <w:link w:val="Header"/>
    <w:uiPriority w:val="99"/>
    <w:rsid w:val="004F06C4"/>
    <w:rPr>
      <w:rFonts w:ascii="Garamond" w:hAnsi="Garamond" w:cs="Arial"/>
      <w:sz w:val="24"/>
      <w:szCs w:val="24"/>
    </w:rPr>
  </w:style>
  <w:style w:type="paragraph" w:styleId="Footer">
    <w:name w:val="footer"/>
    <w:basedOn w:val="Normal"/>
    <w:link w:val="FooterChar"/>
    <w:uiPriority w:val="99"/>
    <w:unhideWhenUsed/>
    <w:rsid w:val="004F06C4"/>
    <w:pPr>
      <w:tabs>
        <w:tab w:val="center" w:pos="4680"/>
        <w:tab w:val="right" w:pos="9360"/>
      </w:tabs>
    </w:pPr>
  </w:style>
  <w:style w:type="character" w:customStyle="1" w:styleId="FooterChar">
    <w:name w:val="Footer Char"/>
    <w:link w:val="Footer"/>
    <w:uiPriority w:val="99"/>
    <w:rsid w:val="004F06C4"/>
    <w:rPr>
      <w:rFonts w:ascii="Garamond" w:hAnsi="Garamond" w:cs="Arial"/>
      <w:sz w:val="24"/>
      <w:szCs w:val="24"/>
    </w:rPr>
  </w:style>
  <w:style w:type="character" w:customStyle="1" w:styleId="inv-meeting-url">
    <w:name w:val="inv-meeting-url"/>
    <w:basedOn w:val="DefaultParagraphFont"/>
    <w:rsid w:val="0077748B"/>
  </w:style>
  <w:style w:type="paragraph" w:styleId="NoSpacing">
    <w:name w:val="No Spacing"/>
    <w:uiPriority w:val="1"/>
    <w:qFormat/>
    <w:rsid w:val="000B728E"/>
    <w:rPr>
      <w:rFonts w:eastAsiaTheme="minorHAnsi" w:cstheme="minorBidi"/>
      <w:sz w:val="24"/>
      <w:szCs w:val="22"/>
    </w:rPr>
  </w:style>
  <w:style w:type="paragraph" w:customStyle="1" w:styleId="Default">
    <w:name w:val="Default"/>
    <w:rsid w:val="00BF3762"/>
    <w:pPr>
      <w:autoSpaceDE w:val="0"/>
      <w:autoSpaceDN w:val="0"/>
      <w:adjustRightInd w:val="0"/>
    </w:pPr>
    <w:rPr>
      <w:rFonts w:ascii="Cambria Math" w:hAnsi="Cambria Math" w:cs="Cambria Math"/>
      <w:color w:val="000000"/>
      <w:sz w:val="24"/>
      <w:szCs w:val="24"/>
    </w:rPr>
  </w:style>
  <w:style w:type="paragraph" w:styleId="ListParagraph">
    <w:name w:val="List Paragraph"/>
    <w:basedOn w:val="Normal"/>
    <w:uiPriority w:val="34"/>
    <w:qFormat/>
    <w:rsid w:val="00D5554E"/>
    <w:pPr>
      <w:ind w:left="720"/>
      <w:contextualSpacing/>
    </w:pPr>
  </w:style>
  <w:style w:type="paragraph" w:customStyle="1" w:styleId="Text">
    <w:name w:val="Text"/>
    <w:basedOn w:val="Normal"/>
    <w:uiPriority w:val="5"/>
    <w:qFormat/>
    <w:rsid w:val="0043361C"/>
    <w:rPr>
      <w:rFonts w:asciiTheme="minorHAnsi" w:eastAsiaTheme="minorHAnsi" w:hAnsiTheme="minorHAnsi" w:cstheme="minorBidi"/>
      <w:sz w:val="28"/>
      <w:szCs w:val="28"/>
    </w:rPr>
  </w:style>
  <w:style w:type="paragraph" w:customStyle="1" w:styleId="DefaultText">
    <w:name w:val="Default Text"/>
    <w:basedOn w:val="Normal"/>
    <w:rsid w:val="00CA24D1"/>
    <w:pPr>
      <w:overflowPunct w:val="0"/>
      <w:autoSpaceDE w:val="0"/>
      <w:autoSpaceDN w:val="0"/>
      <w:adjustRightInd w:val="0"/>
      <w:textAlignment w:val="baseline"/>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1747">
      <w:bodyDiv w:val="1"/>
      <w:marLeft w:val="0"/>
      <w:marRight w:val="0"/>
      <w:marTop w:val="0"/>
      <w:marBottom w:val="0"/>
      <w:divBdr>
        <w:top w:val="none" w:sz="0" w:space="0" w:color="auto"/>
        <w:left w:val="none" w:sz="0" w:space="0" w:color="auto"/>
        <w:bottom w:val="none" w:sz="0" w:space="0" w:color="auto"/>
        <w:right w:val="none" w:sz="0" w:space="0" w:color="auto"/>
      </w:divBdr>
    </w:div>
    <w:div w:id="406192660">
      <w:bodyDiv w:val="1"/>
      <w:marLeft w:val="0"/>
      <w:marRight w:val="0"/>
      <w:marTop w:val="0"/>
      <w:marBottom w:val="0"/>
      <w:divBdr>
        <w:top w:val="none" w:sz="0" w:space="0" w:color="auto"/>
        <w:left w:val="none" w:sz="0" w:space="0" w:color="auto"/>
        <w:bottom w:val="none" w:sz="0" w:space="0" w:color="auto"/>
        <w:right w:val="none" w:sz="0" w:space="0" w:color="auto"/>
      </w:divBdr>
    </w:div>
    <w:div w:id="675962036">
      <w:bodyDiv w:val="1"/>
      <w:marLeft w:val="0"/>
      <w:marRight w:val="0"/>
      <w:marTop w:val="0"/>
      <w:marBottom w:val="0"/>
      <w:divBdr>
        <w:top w:val="none" w:sz="0" w:space="0" w:color="auto"/>
        <w:left w:val="none" w:sz="0" w:space="0" w:color="auto"/>
        <w:bottom w:val="none" w:sz="0" w:space="0" w:color="auto"/>
        <w:right w:val="none" w:sz="0" w:space="0" w:color="auto"/>
      </w:divBdr>
    </w:div>
    <w:div w:id="1234897758">
      <w:bodyDiv w:val="1"/>
      <w:marLeft w:val="0"/>
      <w:marRight w:val="0"/>
      <w:marTop w:val="0"/>
      <w:marBottom w:val="0"/>
      <w:divBdr>
        <w:top w:val="none" w:sz="0" w:space="0" w:color="auto"/>
        <w:left w:val="none" w:sz="0" w:space="0" w:color="auto"/>
        <w:bottom w:val="none" w:sz="0" w:space="0" w:color="auto"/>
        <w:right w:val="none" w:sz="0" w:space="0" w:color="auto"/>
      </w:divBdr>
    </w:div>
    <w:div w:id="151587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0979757221A458F58E3EA298B0908" ma:contentTypeVersion="16" ma:contentTypeDescription="Create a new document." ma:contentTypeScope="" ma:versionID="9a38412fc43e05f4f200d040fa81b9f5">
  <xsd:schema xmlns:xsd="http://www.w3.org/2001/XMLSchema" xmlns:xs="http://www.w3.org/2001/XMLSchema" xmlns:p="http://schemas.microsoft.com/office/2006/metadata/properties" xmlns:ns2="c89c42c3-ba55-4092-8248-1f6e2de79fa8" xmlns:ns3="952cb63b-e20d-43ae-9ae8-a0aa07b47b3c" targetNamespace="http://schemas.microsoft.com/office/2006/metadata/properties" ma:root="true" ma:fieldsID="bb8d1be800825d2fab973f37434cb0fc" ns2:_="" ns3:_="">
    <xsd:import namespace="c89c42c3-ba55-4092-8248-1f6e2de79fa8"/>
    <xsd:import namespace="952cb63b-e20d-43ae-9ae8-a0aa07b47b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c42c3-ba55-4092-8248-1f6e2de79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f41eec-a665-472b-aa03-f5d685b542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cb63b-e20d-43ae-9ae8-a0aa07b47b3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73f56c7-7be1-476f-b599-4d81895407c4}" ma:internalName="TaxCatchAll" ma:showField="CatchAllData" ma:web="952cb63b-e20d-43ae-9ae8-a0aa07b47b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2cb63b-e20d-43ae-9ae8-a0aa07b47b3c" xsi:nil="true"/>
    <lcf76f155ced4ddcb4097134ff3c332f xmlns="c89c42c3-ba55-4092-8248-1f6e2de79f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897D35-E639-495E-BD86-44614588C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c42c3-ba55-4092-8248-1f6e2de79fa8"/>
    <ds:schemaRef ds:uri="952cb63b-e20d-43ae-9ae8-a0aa07b47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72F696-EEAB-4171-B850-C4D8463B84F4}">
  <ds:schemaRefs>
    <ds:schemaRef ds:uri="http://schemas.microsoft.com/office/2006/metadata/properties"/>
    <ds:schemaRef ds:uri="http://schemas.microsoft.com/office/infopath/2007/PartnerControls"/>
    <ds:schemaRef ds:uri="952cb63b-e20d-43ae-9ae8-a0aa07b47b3c"/>
    <ds:schemaRef ds:uri="c89c42c3-ba55-4092-8248-1f6e2de79fa8"/>
  </ds:schemaRefs>
</ds:datastoreItem>
</file>

<file path=customXml/itemProps3.xml><?xml version="1.0" encoding="utf-8"?>
<ds:datastoreItem xmlns:ds="http://schemas.openxmlformats.org/officeDocument/2006/customXml" ds:itemID="{C4F8EC31-DCAA-46F1-8E53-00BC5D1D9E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Village of Winneconne, WI</vt:lpstr>
    </vt:vector>
  </TitlesOfParts>
  <Company>Village of Winneconne</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Winneconne, WI</dc:title>
  <dc:subject/>
  <dc:creator>Steve</dc:creator>
  <cp:keywords/>
  <dc:description/>
  <cp:lastModifiedBy>Ahlana Saray</cp:lastModifiedBy>
  <cp:revision>59</cp:revision>
  <cp:lastPrinted>2023-05-24T19:48:00Z</cp:lastPrinted>
  <dcterms:created xsi:type="dcterms:W3CDTF">2025-11-14T19:03:00Z</dcterms:created>
  <dcterms:modified xsi:type="dcterms:W3CDTF">2025-12-12T17:45:00Z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0x010100D420979757221A458F58E3EA298B0908</vt:lpwstr>
  </property>
  <property fmtid="{D5CDD505-2E9C-101B-9397-08002B2CF9AE}" pid="3" name="MediaServiceImageTags">
    <vt:lpwstr/>
  </property>
</Properties>
</file>